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CFC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УТВЕРЖДАЮ</w:t>
      </w:r>
    </w:p>
    <w:p w:rsidR="001E7CFC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1E7CFC" w:rsidRDefault="00EC1E1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1E7CFC" w:rsidRDefault="009B2383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</w:t>
      </w:r>
      <w:r w:rsidR="00EC1E19">
        <w:rPr>
          <w:rFonts w:ascii="Times New Roman" w:eastAsiaTheme="minorHAnsi" w:hAnsi="Times New Roman" w:cs="Times New Roman"/>
          <w:sz w:val="28"/>
          <w:szCs w:val="28"/>
          <w:lang w:eastAsia="en-US"/>
        </w:rPr>
        <w:t>Фазульзянова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А.М.</w:t>
      </w:r>
    </w:p>
    <w:p w:rsidR="001E7CFC" w:rsidRDefault="001E7CFC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1E7CFC" w:rsidRDefault="00EC1E19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 и задачи МАДОУ «Детский сад № 242» </w:t>
      </w:r>
    </w:p>
    <w:p w:rsidR="001E7CFC" w:rsidRDefault="00EC1E19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 </w:t>
      </w:r>
      <w:r w:rsidR="009B2383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2024-2025</w:t>
      </w: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учебный год</w:t>
      </w:r>
    </w:p>
    <w:p w:rsidR="001E7CFC" w:rsidRDefault="001E7CFC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1E7CFC" w:rsidRDefault="00EC1E1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Цель: </w:t>
      </w:r>
    </w:p>
    <w:p w:rsidR="001E7CFC" w:rsidRPr="00B1184B" w:rsidRDefault="00EC1E19">
      <w:pPr>
        <w:pStyle w:val="ae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184B">
        <w:rPr>
          <w:rFonts w:ascii="Times New Roman" w:hAnsi="Times New Roman" w:cs="Times New Roman"/>
          <w:i/>
          <w:sz w:val="28"/>
          <w:szCs w:val="28"/>
        </w:rPr>
        <w:t xml:space="preserve">создание </w:t>
      </w:r>
      <w:r w:rsidR="00B1184B" w:rsidRPr="00B1184B">
        <w:rPr>
          <w:rFonts w:ascii="Times New Roman" w:hAnsi="Times New Roman" w:cs="Times New Roman"/>
          <w:i/>
          <w:sz w:val="28"/>
          <w:szCs w:val="28"/>
        </w:rPr>
        <w:t>условий в ДОУ для разностороннего развития ребенка в период дошкольного детства с учетом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:rsidR="001E7CFC" w:rsidRDefault="001E7CFC">
      <w:pPr>
        <w:pStyle w:val="ae"/>
        <w:ind w:left="28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E7CFC" w:rsidRPr="00FD0E11" w:rsidRDefault="00EC1E19" w:rsidP="00B1184B">
      <w:pPr>
        <w:pStyle w:val="ae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FD0E1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9B2383" w:rsidRPr="009B2383" w:rsidRDefault="009B2383" w:rsidP="00B1184B">
      <w:pPr>
        <w:pStyle w:val="af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2383">
        <w:rPr>
          <w:rFonts w:ascii="Times New Roman" w:hAnsi="Times New Roman" w:cs="Times New Roman"/>
          <w:sz w:val="28"/>
          <w:szCs w:val="28"/>
        </w:rPr>
        <w:t>Сохранять и укреплять здоровье детей, их физическое развитие через совместную деятельность с семьями воспитанников в контексте ФГОС и ФОП ДО.</w:t>
      </w:r>
    </w:p>
    <w:p w:rsidR="009B2383" w:rsidRPr="009B2383" w:rsidRDefault="009B2383" w:rsidP="00B1184B">
      <w:pPr>
        <w:pStyle w:val="af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2383">
        <w:rPr>
          <w:rFonts w:ascii="Times New Roman" w:hAnsi="Times New Roman" w:cs="Times New Roman"/>
          <w:sz w:val="28"/>
          <w:szCs w:val="28"/>
        </w:rPr>
        <w:t>Продолжать работу по развитию интеллектуальных способностей, познавательного интереса, творческой инициативы у детей дошкольного возраста через опытно-исследовательскую деятельность и в процессе экспериментирования, посредством развития первичных экологических представлений.</w:t>
      </w:r>
    </w:p>
    <w:p w:rsidR="009B2383" w:rsidRPr="009B2383" w:rsidRDefault="009B2383" w:rsidP="00B1184B">
      <w:pPr>
        <w:pStyle w:val="af0"/>
        <w:numPr>
          <w:ilvl w:val="0"/>
          <w:numId w:val="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2383">
        <w:rPr>
          <w:rFonts w:ascii="Times New Roman" w:hAnsi="Times New Roman" w:cs="Times New Roman"/>
          <w:sz w:val="28"/>
          <w:szCs w:val="28"/>
        </w:rPr>
        <w:t>Создавать условия для формирования у дошкольников основ гражданственности, воспитания патриотических чувств, изучения традиций, культурного наследия, любви к Родине.</w:t>
      </w:r>
    </w:p>
    <w:p w:rsidR="00FD0E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FD0E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FD0E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FD0E11" w:rsidRPr="00497A11" w:rsidRDefault="00FD0E11">
      <w:pPr>
        <w:pStyle w:val="ae"/>
        <w:jc w:val="both"/>
        <w:rPr>
          <w:rFonts w:ascii="Times New Roman" w:eastAsiaTheme="minorEastAsia" w:hAnsi="Times New Roman" w:cs="Times New Roman"/>
          <w:b/>
          <w:color w:val="FF0000"/>
          <w:sz w:val="28"/>
          <w:szCs w:val="28"/>
          <w:lang w:eastAsia="ru-RU"/>
        </w:rPr>
      </w:pPr>
    </w:p>
    <w:p w:rsidR="001E7CFC" w:rsidRDefault="001E7CFC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1E7CFC" w:rsidRDefault="001E7CFC">
      <w:pPr>
        <w:spacing w:after="0" w:line="240" w:lineRule="auto"/>
        <w:rPr>
          <w:rFonts w:ascii="Times New Roman" w:hAnsi="Times New Roman" w:cs="Times New Roman"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B1184B" w:rsidRDefault="00B1184B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B1184B" w:rsidRDefault="00B1184B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B1184B" w:rsidRDefault="00B1184B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>
      <w:pPr>
        <w:pStyle w:val="Default"/>
        <w:jc w:val="center"/>
        <w:rPr>
          <w:b/>
          <w:bCs/>
          <w:color w:val="C00000"/>
          <w:sz w:val="28"/>
          <w:szCs w:val="28"/>
        </w:rPr>
      </w:pPr>
    </w:p>
    <w:p w:rsidR="001E7CFC" w:rsidRDefault="001E7CFC" w:rsidP="00FD0E11">
      <w:pPr>
        <w:pStyle w:val="Default"/>
        <w:rPr>
          <w:b/>
          <w:bCs/>
          <w:color w:val="C00000"/>
          <w:sz w:val="28"/>
          <w:szCs w:val="28"/>
        </w:rPr>
      </w:pPr>
    </w:p>
    <w:p w:rsidR="001E7CFC" w:rsidRPr="00402E5A" w:rsidRDefault="00EC1E19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402E5A">
        <w:rPr>
          <w:b/>
          <w:bCs/>
          <w:color w:val="auto"/>
          <w:sz w:val="26"/>
          <w:szCs w:val="26"/>
        </w:rPr>
        <w:lastRenderedPageBreak/>
        <w:t xml:space="preserve">План работы на </w:t>
      </w:r>
      <w:r w:rsidR="009B2383">
        <w:rPr>
          <w:b/>
          <w:bCs/>
          <w:color w:val="auto"/>
          <w:sz w:val="26"/>
          <w:szCs w:val="26"/>
        </w:rPr>
        <w:t>2024-2025</w:t>
      </w:r>
      <w:r w:rsidRPr="00402E5A">
        <w:rPr>
          <w:b/>
          <w:bCs/>
          <w:color w:val="auto"/>
          <w:sz w:val="26"/>
          <w:szCs w:val="26"/>
        </w:rPr>
        <w:t xml:space="preserve"> учебный год </w:t>
      </w:r>
    </w:p>
    <w:p w:rsidR="001E7CFC" w:rsidRPr="00402E5A" w:rsidRDefault="001E7CFC">
      <w:pPr>
        <w:pStyle w:val="Default"/>
        <w:jc w:val="center"/>
        <w:rPr>
          <w:color w:val="auto"/>
          <w:sz w:val="26"/>
          <w:szCs w:val="26"/>
        </w:rPr>
      </w:pPr>
    </w:p>
    <w:p w:rsidR="001E7CFC" w:rsidRPr="00402E5A" w:rsidRDefault="00EC1E19">
      <w:pPr>
        <w:rPr>
          <w:rFonts w:ascii="Times New Roman" w:hAnsi="Times New Roman" w:cs="Times New Roman"/>
          <w:b/>
          <w:sz w:val="26"/>
          <w:szCs w:val="26"/>
        </w:rPr>
      </w:pPr>
      <w:r w:rsidRPr="00402E5A">
        <w:rPr>
          <w:rFonts w:ascii="Times New Roman" w:hAnsi="Times New Roman" w:cs="Times New Roman"/>
          <w:b/>
          <w:sz w:val="26"/>
          <w:szCs w:val="26"/>
        </w:rPr>
        <w:t>Педагогические советы</w:t>
      </w:r>
    </w:p>
    <w:tbl>
      <w:tblPr>
        <w:tblStyle w:val="ad"/>
        <w:tblW w:w="10682" w:type="dxa"/>
        <w:shd w:val="clear" w:color="auto" w:fill="FFFFFF" w:themeFill="background1"/>
        <w:tblLayout w:type="fixed"/>
        <w:tblLook w:val="04A0"/>
      </w:tblPr>
      <w:tblGrid>
        <w:gridCol w:w="6204"/>
        <w:gridCol w:w="2126"/>
        <w:gridCol w:w="2352"/>
      </w:tblGrid>
      <w:tr w:rsidR="001E7CFC" w:rsidRPr="00880EC8" w:rsidTr="003050BB">
        <w:tc>
          <w:tcPr>
            <w:tcW w:w="6204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2352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1E7CFC" w:rsidRPr="00880EC8" w:rsidTr="00880EC8">
        <w:tc>
          <w:tcPr>
            <w:tcW w:w="10682" w:type="dxa"/>
            <w:gridSpan w:val="3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Сентябрь</w:t>
            </w:r>
          </w:p>
        </w:tc>
      </w:tr>
      <w:tr w:rsidR="001E7CFC" w:rsidRPr="00880EC8" w:rsidTr="003050BB">
        <w:tc>
          <w:tcPr>
            <w:tcW w:w="6204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  <w:u w:val="single"/>
              </w:rPr>
              <w:t>Педсовет № 1</w:t>
            </w:r>
          </w:p>
          <w:p w:rsidR="001E7CFC" w:rsidRPr="00AF4790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bCs/>
                <w:i/>
                <w:sz w:val="26"/>
                <w:szCs w:val="26"/>
              </w:rPr>
              <w:t>Установочный</w:t>
            </w:r>
          </w:p>
          <w:p w:rsidR="001E7CFC" w:rsidRPr="00880EC8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1.Анализ  работы за летний оздоровительный период 202</w:t>
            </w:r>
            <w:r w:rsidR="00365226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4</w:t>
            </w: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года.</w:t>
            </w:r>
          </w:p>
          <w:p w:rsidR="001E7CFC" w:rsidRPr="00880EC8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2.Итоги тематического </w:t>
            </w:r>
            <w:r w:rsidR="005B761E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контроля «</w:t>
            </w: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Готовность групп и кабинетов к началу учебного года»</w:t>
            </w:r>
            <w:r w:rsidR="00F666FA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.</w:t>
            </w:r>
          </w:p>
          <w:p w:rsidR="001E7CFC" w:rsidRPr="00880EC8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  <w:lang w:bidi="ru-RU"/>
              </w:rPr>
              <w:t>3</w:t>
            </w: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. 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Утверждение:</w:t>
            </w:r>
          </w:p>
          <w:p w:rsidR="001E7CFC" w:rsidRPr="00880EC8" w:rsidRDefault="00EC1E19">
            <w:pPr>
              <w:numPr>
                <w:ilvl w:val="0"/>
                <w:numId w:val="1"/>
              </w:numPr>
              <w:tabs>
                <w:tab w:val="clear" w:pos="72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годового плана на </w:t>
            </w:r>
            <w:r w:rsidR="005B761E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учебный год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1E7CFC" w:rsidRPr="00880EC8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графиков работы</w:t>
            </w:r>
            <w:r w:rsidR="00F666FA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, циклограмм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1E7CFC" w:rsidRPr="00880EC8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учебного плана;</w:t>
            </w:r>
          </w:p>
          <w:p w:rsidR="001E7CFC" w:rsidRPr="00880EC8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календарного графика;</w:t>
            </w:r>
          </w:p>
          <w:p w:rsidR="001E7CFC" w:rsidRPr="00880EC8" w:rsidRDefault="00EC1E1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режима дня, расписания НОД, тематических и перспективных планов, тем по </w:t>
            </w:r>
            <w:r w:rsidR="005B761E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самообразованию, состава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аттестационной комиссии.</w:t>
            </w:r>
          </w:p>
          <w:p w:rsidR="001E7CFC" w:rsidRPr="00880EC8" w:rsidRDefault="003C15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4.Согласование Ф</w:t>
            </w:r>
            <w:r w:rsidR="00EC1E19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ОП, 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Ф</w:t>
            </w:r>
            <w:r w:rsidR="00EC1E19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АОП, Программы воспитания.</w:t>
            </w:r>
          </w:p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5.Выбор состава рабочей и творческой групп </w:t>
            </w:r>
            <w:r w:rsidR="003C1597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6.Организация  инновационной и экспериментальной 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работы в ДОУ.</w:t>
            </w:r>
          </w:p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7.Утверждение рабочих программ воспитателей и специалистов.</w:t>
            </w:r>
          </w:p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8.Организация дополнительных образовательных услуг. Принятие учебного графика и расписания групп.</w:t>
            </w:r>
          </w:p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9.Рассмотрение и обсуждение локальных актов.</w:t>
            </w:r>
          </w:p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10.Утверждение плана работы по Международной программе «Эко-Школа/Зеленый флаг». </w:t>
            </w:r>
          </w:p>
          <w:p w:rsidR="001E7CFC" w:rsidRPr="00880EC8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11.Реализация мероприятий в соответствии с годовым планом.</w:t>
            </w:r>
          </w:p>
          <w:p w:rsidR="001E7CFC" w:rsidRPr="00880EC8" w:rsidRDefault="00EC1E19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12.</w:t>
            </w:r>
            <w:r w:rsidR="004D07BB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Совершенствованиевоспитательно</w:t>
            </w: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-образовательного процесса в каждой возрастной группе в соответствии с приоритетными задачами программы «Говорим по-татарски</w:t>
            </w:r>
            <w:r w:rsidR="00B1184B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»</w:t>
            </w:r>
          </w:p>
          <w:p w:rsidR="001E7CFC" w:rsidRPr="00880EC8" w:rsidRDefault="00EC1E19" w:rsidP="00B1184B">
            <w:pPr>
              <w:tabs>
                <w:tab w:val="center" w:pos="20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13.Аттестация</w:t>
            </w:r>
            <w:r w:rsidR="00F666FA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осень 202</w:t>
            </w:r>
            <w:r w:rsidR="00B1184B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4</w:t>
            </w:r>
            <w:r w:rsidR="00F666FA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года</w:t>
            </w: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и курсы повышения</w:t>
            </w:r>
            <w:r w:rsidR="00F666FA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на 202</w:t>
            </w:r>
            <w:r w:rsidR="00B1184B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5</w:t>
            </w:r>
            <w:r w:rsidR="00F666FA"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2126" w:type="dxa"/>
            <w:shd w:val="clear" w:color="auto" w:fill="FFFFFF" w:themeFill="background1"/>
          </w:tcPr>
          <w:p w:rsidR="001E7CFC" w:rsidRPr="00880EC8" w:rsidRDefault="009B2383" w:rsidP="001C7C6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27.08.2024</w:t>
            </w:r>
          </w:p>
          <w:p w:rsidR="001E7CFC" w:rsidRPr="00880EC8" w:rsidRDefault="001E7CFC" w:rsidP="001C7C6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1E7CFC" w:rsidRPr="00880EC8" w:rsidRDefault="001E7CFC" w:rsidP="001C7C6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1E7CFC" w:rsidRDefault="001E7CFC" w:rsidP="001C7C6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292559" w:rsidRPr="00880EC8" w:rsidRDefault="00292559" w:rsidP="001C7C6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.08-2</w:t>
            </w: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6</w:t>
            </w: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.08.2024</w:t>
            </w:r>
          </w:p>
        </w:tc>
        <w:tc>
          <w:tcPr>
            <w:tcW w:w="2352" w:type="dxa"/>
            <w:shd w:val="clear" w:color="auto" w:fill="FFFFFF" w:themeFill="background1"/>
          </w:tcPr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ФазульзяноваА.М..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Старшая медсестра Крусева Е.Ю.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1E7CFC" w:rsidRPr="00880EC8" w:rsidRDefault="001E7CFC">
            <w:pPr>
              <w:spacing w:after="0" w:line="240" w:lineRule="auto"/>
              <w:rPr>
                <w:rFonts w:eastAsiaTheme="minorHAnsi"/>
                <w:sz w:val="26"/>
                <w:szCs w:val="26"/>
              </w:rPr>
            </w:pPr>
          </w:p>
        </w:tc>
      </w:tr>
      <w:tr w:rsidR="001E7CFC" w:rsidRPr="00880EC8" w:rsidTr="003050BB">
        <w:trPr>
          <w:trHeight w:val="837"/>
        </w:trPr>
        <w:tc>
          <w:tcPr>
            <w:tcW w:w="6204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  <w:t xml:space="preserve">Педагогический совет № 2 </w:t>
            </w:r>
          </w:p>
          <w:p w:rsidR="00402E5A" w:rsidRPr="00880EC8" w:rsidRDefault="001D1746" w:rsidP="0092020A">
            <w:pPr>
              <w:pStyle w:val="c79"/>
              <w:shd w:val="clear" w:color="auto" w:fill="FFFFFF"/>
              <w:spacing w:before="0" w:beforeAutospacing="0" w:after="0" w:afterAutospacing="0"/>
              <w:rPr>
                <w:b/>
                <w:i/>
                <w:sz w:val="26"/>
                <w:szCs w:val="26"/>
              </w:rPr>
            </w:pPr>
            <w:r w:rsidRPr="00880EC8">
              <w:rPr>
                <w:b/>
                <w:i/>
                <w:sz w:val="26"/>
                <w:szCs w:val="26"/>
              </w:rPr>
              <w:t>Тема: «Физкультурно-оздоровительная работа в ДОУ».</w:t>
            </w:r>
          </w:p>
          <w:p w:rsidR="001D1746" w:rsidRPr="00880EC8" w:rsidRDefault="001D1746" w:rsidP="001D1746">
            <w:pPr>
              <w:pStyle w:val="c79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284" w:hanging="720"/>
              <w:rPr>
                <w:sz w:val="26"/>
                <w:szCs w:val="26"/>
              </w:rPr>
            </w:pPr>
            <w:r w:rsidRPr="00880EC8">
              <w:rPr>
                <w:sz w:val="26"/>
                <w:szCs w:val="26"/>
              </w:rPr>
              <w:t>1.Отчет о выполнении решения предыдущего педагогического совета.</w:t>
            </w:r>
          </w:p>
          <w:p w:rsidR="001D1746" w:rsidRPr="00880EC8" w:rsidRDefault="001D1746" w:rsidP="001D1746">
            <w:pPr>
              <w:pStyle w:val="c79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 w:hanging="720"/>
              <w:rPr>
                <w:sz w:val="26"/>
                <w:szCs w:val="26"/>
              </w:rPr>
            </w:pPr>
            <w:r w:rsidRPr="00880EC8">
              <w:rPr>
                <w:sz w:val="26"/>
                <w:szCs w:val="26"/>
              </w:rPr>
              <w:t>2.Создание здоровьесберегающей среды.</w:t>
            </w:r>
          </w:p>
          <w:p w:rsidR="001D1746" w:rsidRPr="00880EC8" w:rsidRDefault="001D1746" w:rsidP="001D1746">
            <w:pPr>
              <w:pStyle w:val="c79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 w:hanging="720"/>
              <w:rPr>
                <w:sz w:val="26"/>
                <w:szCs w:val="26"/>
              </w:rPr>
            </w:pPr>
            <w:r w:rsidRPr="00880EC8">
              <w:rPr>
                <w:sz w:val="26"/>
                <w:szCs w:val="26"/>
              </w:rPr>
              <w:t>3.Образовательная деятельность в режимных моментах с учетом ФГОС ДО.</w:t>
            </w:r>
          </w:p>
          <w:p w:rsidR="001D1746" w:rsidRPr="003050BB" w:rsidRDefault="001D1746" w:rsidP="003050BB">
            <w:pPr>
              <w:pStyle w:val="c79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 w:hanging="720"/>
              <w:rPr>
                <w:sz w:val="26"/>
                <w:szCs w:val="26"/>
              </w:rPr>
            </w:pPr>
            <w:r w:rsidRPr="00880EC8">
              <w:rPr>
                <w:sz w:val="26"/>
                <w:szCs w:val="26"/>
              </w:rPr>
              <w:t>4.Деловая игра «Здоровье это важно».</w:t>
            </w:r>
          </w:p>
        </w:tc>
        <w:tc>
          <w:tcPr>
            <w:tcW w:w="2126" w:type="dxa"/>
            <w:shd w:val="clear" w:color="auto" w:fill="FFFFFF" w:themeFill="background1"/>
          </w:tcPr>
          <w:p w:rsidR="001E7CFC" w:rsidRPr="00880EC8" w:rsidRDefault="00F2108E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14.11.2024</w:t>
            </w: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3050BB" w:rsidRDefault="003050BB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  <w:tc>
          <w:tcPr>
            <w:tcW w:w="2352" w:type="dxa"/>
            <w:shd w:val="clear" w:color="auto" w:fill="FFFFFF" w:themeFill="background1"/>
          </w:tcPr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ФазульзяноваА.М..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1D1746" w:rsidRPr="00880EC8" w:rsidRDefault="001D1746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1E7CFC" w:rsidRPr="00880EC8" w:rsidTr="003050BB">
        <w:tc>
          <w:tcPr>
            <w:tcW w:w="6204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bCs/>
                <w:sz w:val="26"/>
                <w:szCs w:val="26"/>
              </w:rPr>
              <w:lastRenderedPageBreak/>
              <w:t>Педагогический совет № 3</w:t>
            </w:r>
          </w:p>
          <w:p w:rsidR="001D1746" w:rsidRPr="00880EC8" w:rsidRDefault="001D1746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i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bCs/>
                <w:i/>
                <w:sz w:val="26"/>
                <w:szCs w:val="26"/>
              </w:rPr>
              <w:t>Тема:«Совершенствование профессиональной компетентности педагогов, направленную на формирование естественно-научной грамотности дошкольников посредством развития первичных экологических представление».</w:t>
            </w:r>
          </w:p>
          <w:p w:rsidR="00DB744B" w:rsidRDefault="00DB74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Отчет о выполнении решения предыдущего педагогического совета.</w:t>
            </w:r>
          </w:p>
          <w:p w:rsidR="00DB744B" w:rsidRDefault="00DB74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1D1746"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«Естественно-научная грамотность как одна из составляющих функциональной грамотности в ДО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D1746" w:rsidRDefault="00DB74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3.Развитие исследовательских умений дошкольников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DB744B" w:rsidRDefault="00DB744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4.</w:t>
            </w: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Итоги анкетирования педагогов по разделу «Формирование элементарных естественнонаучных представлений»</w:t>
            </w:r>
          </w:p>
          <w:p w:rsidR="007C23F6" w:rsidRPr="003050BB" w:rsidRDefault="00DB744B" w:rsidP="003050B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5.</w:t>
            </w: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Итоги тематического контроля «Естественно - научная грамотность дошкольников»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2126" w:type="dxa"/>
            <w:shd w:val="clear" w:color="auto" w:fill="FFFFFF" w:themeFill="background1"/>
          </w:tcPr>
          <w:p w:rsidR="001E7CFC" w:rsidRDefault="00F2108E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23.01.2025</w:t>
            </w: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993A6D"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Загидуллина Г.Р.</w:t>
            </w: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Алибегова Х.М.</w:t>
            </w: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Васильева Л.А.</w:t>
            </w: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Pr="00993A6D" w:rsidRDefault="00993A6D" w:rsidP="00993A6D">
            <w:pPr>
              <w:spacing w:after="0" w:line="240" w:lineRule="auto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Загидуллина Г.Р.</w:t>
            </w:r>
          </w:p>
          <w:p w:rsidR="001E7CFC" w:rsidRPr="00993A6D" w:rsidRDefault="001E7CFC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1E7CFC" w:rsidRPr="00993A6D" w:rsidRDefault="001E7CFC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1E7CFC" w:rsidRPr="00993A6D" w:rsidRDefault="001E7CFC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1E7CFC" w:rsidRPr="00993A6D" w:rsidRDefault="001E7CFC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FD0E11" w:rsidRPr="00880EC8" w:rsidRDefault="00FD0E11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  <w:tc>
          <w:tcPr>
            <w:tcW w:w="2352" w:type="dxa"/>
            <w:shd w:val="clear" w:color="auto" w:fill="FFFFFF" w:themeFill="background1"/>
          </w:tcPr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ФазульзяноваА.М..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1E7CFC" w:rsidRPr="00880EC8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880EC8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880EC8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1E7CFC" w:rsidRPr="00880EC8" w:rsidRDefault="001E7CFC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1E7CFC" w:rsidRPr="00880EC8" w:rsidTr="003050BB">
        <w:trPr>
          <w:trHeight w:val="79"/>
        </w:trPr>
        <w:tc>
          <w:tcPr>
            <w:tcW w:w="6204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Педагогический совет № 4</w:t>
            </w:r>
          </w:p>
          <w:p w:rsidR="001D1746" w:rsidRPr="00880EC8" w:rsidRDefault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Тема: «Формы и методы взаимодействия с семьей по нравственно-патриотическому воспитанию дошкольников».</w:t>
            </w:r>
          </w:p>
          <w:p w:rsidR="00615A83" w:rsidRDefault="00615A83" w:rsidP="00615A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DB744B">
              <w:rPr>
                <w:rFonts w:ascii="Times New Roman" w:eastAsia="Times New Roman" w:hAnsi="Times New Roman" w:cs="Times New Roman"/>
                <w:sz w:val="26"/>
                <w:szCs w:val="26"/>
              </w:rPr>
              <w:t>Отчет о выполнении решения предыдущего педагогического совета.</w:t>
            </w:r>
          </w:p>
          <w:p w:rsidR="00615A83" w:rsidRDefault="00615A83" w:rsidP="00615A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2.</w:t>
            </w:r>
            <w:r w:rsidRPr="00615A8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Итоги тематической проверки «Организация работы по патриотическому воспитанию детей дошкольного возраста» </w:t>
            </w:r>
          </w:p>
          <w:p w:rsidR="00615A83" w:rsidRPr="00615A83" w:rsidRDefault="00615A83" w:rsidP="00615A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15A83">
              <w:rPr>
                <w:rFonts w:ascii="Times New Roman" w:eastAsia="Times New Roman" w:hAnsi="Times New Roman" w:cs="Times New Roman"/>
                <w:sz w:val="26"/>
                <w:szCs w:val="26"/>
              </w:rPr>
              <w:t>3.Роль русских народных сказок в нравственном воспитании дошкольников.</w:t>
            </w:r>
          </w:p>
          <w:p w:rsidR="00615A83" w:rsidRPr="00615A83" w:rsidRDefault="00615A83" w:rsidP="00615A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15A83">
              <w:rPr>
                <w:rFonts w:ascii="Times New Roman" w:eastAsia="Times New Roman" w:hAnsi="Times New Roman" w:cs="Times New Roman"/>
                <w:sz w:val="26"/>
                <w:szCs w:val="26"/>
              </w:rPr>
              <w:t>4.Народные игры - как средство нравственно – патриотического воспитания дошкольников.</w:t>
            </w:r>
          </w:p>
          <w:p w:rsidR="00615A83" w:rsidRPr="00615A83" w:rsidRDefault="00615A83" w:rsidP="00615A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15A83">
              <w:rPr>
                <w:rFonts w:ascii="Times New Roman" w:eastAsia="Times New Roman" w:hAnsi="Times New Roman" w:cs="Times New Roman"/>
                <w:sz w:val="26"/>
                <w:szCs w:val="26"/>
              </w:rPr>
              <w:t>5. Формирование нравственно-патриотических чувств через приобщение детей к истории и культуре родного края.</w:t>
            </w:r>
          </w:p>
          <w:p w:rsidR="00857142" w:rsidRPr="00880EC8" w:rsidRDefault="00615A83" w:rsidP="00615A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615A83">
              <w:rPr>
                <w:rFonts w:ascii="Times New Roman" w:eastAsia="Times New Roman" w:hAnsi="Times New Roman" w:cs="Times New Roman"/>
                <w:sz w:val="26"/>
                <w:szCs w:val="26"/>
              </w:rPr>
              <w:t>6.Воспитание гражданско-патриотической активности у дошкольников в системе взаимодействия ДОУ с семьей.</w:t>
            </w:r>
          </w:p>
        </w:tc>
        <w:tc>
          <w:tcPr>
            <w:tcW w:w="2126" w:type="dxa"/>
            <w:shd w:val="clear" w:color="auto" w:fill="FFFFFF" w:themeFill="background1"/>
          </w:tcPr>
          <w:p w:rsidR="001E7CFC" w:rsidRDefault="009C5BB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20.03.202</w:t>
            </w:r>
            <w:r w:rsidR="00F2108E"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5</w:t>
            </w: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993A6D"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Загидуллина Г.Р.</w:t>
            </w: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Пилецкая О.В.</w:t>
            </w: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Прошина О.И.</w:t>
            </w: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Низамова А.И.</w:t>
            </w: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993A6D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</w:p>
          <w:p w:rsidR="001E7CFC" w:rsidRPr="00880EC8" w:rsidRDefault="00993A6D" w:rsidP="00993A6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Галеева А.Ф.</w:t>
            </w:r>
          </w:p>
        </w:tc>
        <w:tc>
          <w:tcPr>
            <w:tcW w:w="2352" w:type="dxa"/>
            <w:shd w:val="clear" w:color="auto" w:fill="FFFFFF" w:themeFill="background1"/>
          </w:tcPr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</w:tc>
      </w:tr>
      <w:tr w:rsidR="001E7CFC" w:rsidTr="003050BB">
        <w:tc>
          <w:tcPr>
            <w:tcW w:w="6204" w:type="dxa"/>
            <w:shd w:val="clear" w:color="auto" w:fill="FFFFFF" w:themeFill="background1"/>
          </w:tcPr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Итоговый педагогический совет</w:t>
            </w:r>
          </w:p>
          <w:p w:rsidR="001E7CFC" w:rsidRPr="00AF4790" w:rsidRDefault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«Итоги 2024-2025 </w:t>
            </w:r>
            <w:r w:rsidR="00EC1E19" w:rsidRPr="00AF4790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>учебного года»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1.Анализ решений предыдущего педагогического совета.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2.Анализ воспитательно-образовательной работы в ДОУ в течение учебного года.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3.Итоги фронтального контроля 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4. Анализ реализации годового плана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5. Итоги диагностики  усвоения программы 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воспитанниками.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6.Анализ работы педагогов-специалистов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7. Отчет специалистов по итогам </w:t>
            </w:r>
            <w:r w:rsidR="001D1746"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2024-2025 </w:t>
            </w: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учебного года.</w:t>
            </w:r>
          </w:p>
          <w:p w:rsidR="001E7CFC" w:rsidRPr="00880EC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="Times New Roman" w:hAnsi="Times New Roman" w:cs="Times New Roman"/>
                <w:sz w:val="26"/>
                <w:szCs w:val="26"/>
              </w:rPr>
              <w:t>8  План работы на летне-оздоровительный период.</w:t>
            </w:r>
          </w:p>
        </w:tc>
        <w:tc>
          <w:tcPr>
            <w:tcW w:w="2126" w:type="dxa"/>
            <w:shd w:val="clear" w:color="auto" w:fill="FFFFFF" w:themeFill="background1"/>
          </w:tcPr>
          <w:p w:rsidR="001E7CFC" w:rsidRPr="00880EC8" w:rsidRDefault="001D1746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lastRenderedPageBreak/>
              <w:t>22.05.</w:t>
            </w:r>
            <w:r w:rsidR="009C5BBD"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202</w:t>
            </w:r>
            <w:r w:rsidR="00F2108E" w:rsidRPr="00880EC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5</w:t>
            </w:r>
          </w:p>
          <w:p w:rsidR="00FD0E11" w:rsidRPr="00880EC8" w:rsidRDefault="00FD0E11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  <w:p w:rsidR="00FD0E11" w:rsidRPr="00880EC8" w:rsidRDefault="00FD0E11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FD0E11" w:rsidRPr="00880EC8" w:rsidRDefault="00FD0E11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FD0E1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  <w:p w:rsidR="00FD0E11" w:rsidRPr="00880EC8" w:rsidRDefault="004010C8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880EC8">
              <w:rPr>
                <w:rFonts w:ascii="Times New Roman" w:eastAsiaTheme="minorHAnsi" w:hAnsi="Times New Roman" w:cs="Times New Roman"/>
                <w:sz w:val="26"/>
                <w:szCs w:val="26"/>
              </w:rPr>
              <w:t>Специалисты ДОУ</w:t>
            </w:r>
          </w:p>
        </w:tc>
        <w:tc>
          <w:tcPr>
            <w:tcW w:w="2352" w:type="dxa"/>
            <w:shd w:val="clear" w:color="auto" w:fill="FFFFFF" w:themeFill="background1"/>
          </w:tcPr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lastRenderedPageBreak/>
              <w:t xml:space="preserve">Заведующая 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1E7CFC" w:rsidRPr="00880EC8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1E7CFC" w:rsidRPr="0092020A" w:rsidRDefault="00EC1E19">
            <w:pPr>
              <w:widowControl w:val="0"/>
              <w:spacing w:after="0"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880EC8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Педагоги</w:t>
            </w:r>
          </w:p>
        </w:tc>
      </w:tr>
    </w:tbl>
    <w:p w:rsidR="0092020A" w:rsidRDefault="0092020A">
      <w:pPr>
        <w:jc w:val="center"/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1F5E06" w:rsidRDefault="00EC1E1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F5E06">
        <w:rPr>
          <w:rFonts w:ascii="Times New Roman" w:hAnsi="Times New Roman" w:cs="Times New Roman"/>
          <w:b/>
          <w:sz w:val="32"/>
          <w:szCs w:val="32"/>
        </w:rPr>
        <w:t>Работа с педагогами</w:t>
      </w:r>
    </w:p>
    <w:p w:rsidR="001E7CFC" w:rsidRPr="001F5E06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F5E06">
        <w:rPr>
          <w:rFonts w:ascii="Times New Roman" w:hAnsi="Times New Roman" w:cs="Times New Roman"/>
          <w:b/>
          <w:sz w:val="26"/>
          <w:szCs w:val="26"/>
        </w:rPr>
        <w:t>Семинары-практикумы</w:t>
      </w:r>
    </w:p>
    <w:tbl>
      <w:tblPr>
        <w:tblStyle w:val="ad"/>
        <w:tblW w:w="10740" w:type="dxa"/>
        <w:tblLayout w:type="fixed"/>
        <w:tblLook w:val="04A0"/>
      </w:tblPr>
      <w:tblGrid>
        <w:gridCol w:w="5920"/>
        <w:gridCol w:w="1985"/>
        <w:gridCol w:w="2835"/>
      </w:tblGrid>
      <w:tr w:rsidR="001E7CFC" w:rsidRPr="00F730FE" w:rsidTr="003050BB">
        <w:tc>
          <w:tcPr>
            <w:tcW w:w="5920" w:type="dxa"/>
          </w:tcPr>
          <w:p w:rsidR="001E7CFC" w:rsidRPr="00F730FE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985" w:type="dxa"/>
          </w:tcPr>
          <w:p w:rsidR="001E7CFC" w:rsidRPr="00F730FE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Срок </w:t>
            </w:r>
          </w:p>
        </w:tc>
        <w:tc>
          <w:tcPr>
            <w:tcW w:w="2835" w:type="dxa"/>
          </w:tcPr>
          <w:p w:rsidR="001E7CFC" w:rsidRPr="00F730FE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  <w:p w:rsidR="001E7CFC" w:rsidRPr="00F730FE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</w:tr>
      <w:tr w:rsidR="001E7CFC" w:rsidRPr="00F730FE" w:rsidTr="003050BB">
        <w:tc>
          <w:tcPr>
            <w:tcW w:w="5920" w:type="dxa"/>
          </w:tcPr>
          <w:p w:rsidR="001E7CFC" w:rsidRPr="00F730FE" w:rsidRDefault="002238FD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6"/>
                <w:szCs w:val="26"/>
              </w:rPr>
              <w:t>Современные подходы по физическому воспитанию в ДОУ</w:t>
            </w:r>
          </w:p>
          <w:p w:rsidR="00D00921" w:rsidRPr="00F730FE" w:rsidRDefault="00F730FE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Деловая игра «Знатоки физического воспитания»</w:t>
            </w:r>
          </w:p>
        </w:tc>
        <w:tc>
          <w:tcPr>
            <w:tcW w:w="1985" w:type="dxa"/>
          </w:tcPr>
          <w:p w:rsidR="001E7CFC" w:rsidRPr="00F730FE" w:rsidRDefault="002238FD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31.10.2024</w:t>
            </w:r>
          </w:p>
        </w:tc>
        <w:tc>
          <w:tcPr>
            <w:tcW w:w="2835" w:type="dxa"/>
          </w:tcPr>
          <w:p w:rsidR="00A8522F" w:rsidRPr="00F730FE" w:rsidRDefault="002238FD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2238FD" w:rsidRPr="00F730FE" w:rsidRDefault="002238FD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2238FD" w:rsidRPr="00F730FE" w:rsidRDefault="002238FD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</w:t>
            </w:r>
          </w:p>
          <w:p w:rsidR="002238FD" w:rsidRPr="00F730FE" w:rsidRDefault="002238FD" w:rsidP="00A8522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  <w:tr w:rsidR="001E7CFC" w:rsidRPr="00F730FE" w:rsidTr="003050BB">
        <w:trPr>
          <w:trHeight w:val="1920"/>
        </w:trPr>
        <w:tc>
          <w:tcPr>
            <w:tcW w:w="5920" w:type="dxa"/>
          </w:tcPr>
          <w:p w:rsidR="001E7CFC" w:rsidRPr="00F730FE" w:rsidRDefault="002238FD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6"/>
                <w:szCs w:val="26"/>
              </w:rPr>
              <w:t>Роль игры в экологическом воспитании детей дошкольного возраста</w:t>
            </w:r>
          </w:p>
          <w:p w:rsidR="00F730FE" w:rsidRPr="00F730FE" w:rsidRDefault="00F730FE" w:rsidP="00F730FE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30FE">
              <w:rPr>
                <w:rStyle w:val="c3"/>
                <w:color w:val="000000"/>
                <w:sz w:val="28"/>
                <w:szCs w:val="28"/>
              </w:rPr>
              <w:t>Экологическая разминка.</w:t>
            </w:r>
          </w:p>
          <w:p w:rsidR="00F730FE" w:rsidRPr="00F730FE" w:rsidRDefault="00F730FE" w:rsidP="00F730FE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30FE">
              <w:rPr>
                <w:rStyle w:val="c3"/>
                <w:color w:val="000000"/>
                <w:sz w:val="28"/>
                <w:szCs w:val="28"/>
              </w:rPr>
              <w:t>«Поговорим о принципах обучающих игр».</w:t>
            </w:r>
          </w:p>
          <w:p w:rsidR="00F730FE" w:rsidRPr="001C7C64" w:rsidRDefault="00F730FE" w:rsidP="001C7C64">
            <w:pPr>
              <w:pStyle w:val="c0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730FE">
              <w:rPr>
                <w:rStyle w:val="c3"/>
                <w:color w:val="000000"/>
                <w:sz w:val="28"/>
                <w:szCs w:val="28"/>
              </w:rPr>
              <w:t>Подвижные игры и экология.</w:t>
            </w:r>
          </w:p>
        </w:tc>
        <w:tc>
          <w:tcPr>
            <w:tcW w:w="1985" w:type="dxa"/>
          </w:tcPr>
          <w:p w:rsidR="001E7CFC" w:rsidRPr="00F730FE" w:rsidRDefault="002238FD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16.01.2025</w:t>
            </w:r>
          </w:p>
        </w:tc>
        <w:tc>
          <w:tcPr>
            <w:tcW w:w="2835" w:type="dxa"/>
          </w:tcPr>
          <w:p w:rsidR="002238FD" w:rsidRPr="00F730FE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2238FD" w:rsidRPr="00F730FE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2238FD" w:rsidRPr="00F730FE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</w:t>
            </w:r>
          </w:p>
          <w:p w:rsidR="001E7CFC" w:rsidRPr="00F730FE" w:rsidRDefault="001E7CFC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  <w:tr w:rsidR="002238FD" w:rsidRPr="001F5E06" w:rsidTr="003050BB">
        <w:tc>
          <w:tcPr>
            <w:tcW w:w="5920" w:type="dxa"/>
          </w:tcPr>
          <w:p w:rsidR="002238FD" w:rsidRPr="00F730FE" w:rsidRDefault="002238FD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6"/>
                <w:szCs w:val="26"/>
              </w:rPr>
              <w:t>Духовно-нравственное и патриотическое воспитание в ДОУ в условиях ФГОС и ФОП ДО</w:t>
            </w:r>
          </w:p>
          <w:p w:rsidR="00D00921" w:rsidRPr="00F730FE" w:rsidRDefault="00D00921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="Times New Roman" w:hAnsi="Times New Roman" w:cs="Times New Roman"/>
                <w:sz w:val="26"/>
                <w:szCs w:val="26"/>
              </w:rPr>
              <w:t>«Патриотическое воспитание дошкольников в современных условиях ДОУ».</w:t>
            </w:r>
          </w:p>
          <w:p w:rsidR="00D00921" w:rsidRPr="00F730FE" w:rsidRDefault="00D00921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="Times New Roman" w:hAnsi="Times New Roman" w:cs="Times New Roman"/>
                <w:sz w:val="26"/>
                <w:szCs w:val="26"/>
              </w:rPr>
              <w:t>«Аукцион идей» (из опыта работы воспитателей по вовлечению родителей в жизнь ДОУ по патриотическому воспитанию).</w:t>
            </w:r>
          </w:p>
          <w:p w:rsidR="00D00921" w:rsidRPr="00F730FE" w:rsidRDefault="00D0092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="Times New Roman" w:hAnsi="Times New Roman" w:cs="Times New Roman"/>
                <w:sz w:val="26"/>
                <w:szCs w:val="26"/>
              </w:rPr>
              <w:t>«Патриотическое воспитание детей дошкольного возраста в различных видах музыкальной деятельности».</w:t>
            </w:r>
          </w:p>
        </w:tc>
        <w:tc>
          <w:tcPr>
            <w:tcW w:w="1985" w:type="dxa"/>
          </w:tcPr>
          <w:p w:rsidR="002238FD" w:rsidRPr="00F730FE" w:rsidRDefault="002238FD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13.03.2025</w:t>
            </w:r>
          </w:p>
        </w:tc>
        <w:tc>
          <w:tcPr>
            <w:tcW w:w="2835" w:type="dxa"/>
          </w:tcPr>
          <w:p w:rsidR="002238FD" w:rsidRPr="00F730FE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2238FD" w:rsidRPr="00F730FE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  <w:p w:rsidR="002238FD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F730FE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</w:t>
            </w:r>
          </w:p>
          <w:p w:rsidR="002238FD" w:rsidRPr="001F5E06" w:rsidRDefault="002238FD" w:rsidP="001F5E0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</w:tbl>
    <w:p w:rsidR="00A8522F" w:rsidRDefault="00A8522F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CFC" w:rsidRPr="00CF36EF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F36EF">
        <w:rPr>
          <w:rFonts w:ascii="Times New Roman" w:hAnsi="Times New Roman" w:cs="Times New Roman"/>
          <w:b/>
          <w:sz w:val="26"/>
          <w:szCs w:val="26"/>
        </w:rPr>
        <w:t>Консультации для воспитателей</w:t>
      </w:r>
    </w:p>
    <w:tbl>
      <w:tblPr>
        <w:tblStyle w:val="ad"/>
        <w:tblW w:w="10740" w:type="dxa"/>
        <w:tblLook w:val="04A0"/>
      </w:tblPr>
      <w:tblGrid>
        <w:gridCol w:w="5920"/>
        <w:gridCol w:w="1985"/>
        <w:gridCol w:w="2835"/>
      </w:tblGrid>
      <w:tr w:rsidR="001E7CFC" w:rsidRPr="00AF4790" w:rsidTr="003F0BFB">
        <w:tc>
          <w:tcPr>
            <w:tcW w:w="5920" w:type="dxa"/>
          </w:tcPr>
          <w:p w:rsidR="001E7CFC" w:rsidRPr="00AF4790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Содержание</w:t>
            </w:r>
          </w:p>
          <w:p w:rsidR="001E7CFC" w:rsidRPr="00AF4790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5" w:type="dxa"/>
          </w:tcPr>
          <w:p w:rsidR="001E7CFC" w:rsidRPr="00AF4790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Сроки </w:t>
            </w:r>
          </w:p>
        </w:tc>
        <w:tc>
          <w:tcPr>
            <w:tcW w:w="2835" w:type="dxa"/>
          </w:tcPr>
          <w:p w:rsidR="001E7CFC" w:rsidRPr="00AF4790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1E7CFC" w:rsidRPr="00AF4790" w:rsidTr="003F0BFB">
        <w:tc>
          <w:tcPr>
            <w:tcW w:w="5920" w:type="dxa"/>
          </w:tcPr>
          <w:p w:rsidR="001E7CFC" w:rsidRPr="00AF4790" w:rsidRDefault="009E1672" w:rsidP="009E1672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Соблюдение требований санитарных правил в детском саду</w:t>
            </w:r>
          </w:p>
        </w:tc>
        <w:tc>
          <w:tcPr>
            <w:tcW w:w="1985" w:type="dxa"/>
          </w:tcPr>
          <w:p w:rsidR="001E7CFC" w:rsidRPr="00AF4790" w:rsidRDefault="00F2108E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04</w:t>
            </w:r>
            <w:r w:rsidR="00EC1E19"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.09.202</w:t>
            </w: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835" w:type="dxa"/>
          </w:tcPr>
          <w:p w:rsidR="001E7CFC" w:rsidRPr="00AF4790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Старшая медсестра Крусева Е.Ю.</w:t>
            </w:r>
          </w:p>
        </w:tc>
      </w:tr>
      <w:tr w:rsidR="00C30DC8" w:rsidRPr="00AF4790" w:rsidTr="003F0BFB">
        <w:tc>
          <w:tcPr>
            <w:tcW w:w="5920" w:type="dxa"/>
          </w:tcPr>
          <w:p w:rsidR="00C30DC8" w:rsidRPr="00AF4790" w:rsidRDefault="009E1672" w:rsidP="009E1672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rFonts w:eastAsiaTheme="minorHAnsi"/>
                <w:sz w:val="26"/>
                <w:szCs w:val="26"/>
              </w:rPr>
            </w:pPr>
            <w:r w:rsidRPr="00AF4790">
              <w:rPr>
                <w:rFonts w:eastAsiaTheme="minorHAnsi"/>
                <w:sz w:val="26"/>
                <w:szCs w:val="26"/>
              </w:rPr>
              <w:t>Требования к РППС с учетом ФГОС и ФОП ДО</w:t>
            </w:r>
          </w:p>
        </w:tc>
        <w:tc>
          <w:tcPr>
            <w:tcW w:w="1985" w:type="dxa"/>
          </w:tcPr>
          <w:p w:rsidR="00C30DC8" w:rsidRPr="00AF4790" w:rsidRDefault="00F2108E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10</w:t>
            </w:r>
            <w:r w:rsidR="00C30DC8"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.09.202</w:t>
            </w: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4</w:t>
            </w:r>
          </w:p>
        </w:tc>
        <w:tc>
          <w:tcPr>
            <w:tcW w:w="2835" w:type="dxa"/>
          </w:tcPr>
          <w:p w:rsidR="00C30DC8" w:rsidRPr="00AF4790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C30DC8" w:rsidRPr="00AF4790" w:rsidRDefault="00C30DC8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C30DC8" w:rsidRPr="00AF4790" w:rsidTr="003F0BFB">
        <w:trPr>
          <w:trHeight w:val="942"/>
        </w:trPr>
        <w:tc>
          <w:tcPr>
            <w:tcW w:w="5920" w:type="dxa"/>
          </w:tcPr>
          <w:p w:rsidR="00C30DC8" w:rsidRPr="00AF4790" w:rsidRDefault="009E1672" w:rsidP="009E1672">
            <w:pPr>
              <w:spacing w:after="0" w:line="240" w:lineRule="auto"/>
              <w:jc w:val="both"/>
              <w:rPr>
                <w:rStyle w:val="a5"/>
                <w:rFonts w:ascii="Times New Roman" w:eastAsia="Calibri" w:hAnsi="Times New Roman" w:cs="Times New Roman"/>
                <w:b w:val="0"/>
                <w:bCs w:val="0"/>
                <w:sz w:val="26"/>
                <w:szCs w:val="26"/>
              </w:rPr>
            </w:pPr>
            <w:r w:rsidRPr="00AF4790">
              <w:rPr>
                <w:rFonts w:ascii="Times New Roman" w:eastAsia="Calibri" w:hAnsi="Times New Roman" w:cs="Times New Roman"/>
                <w:sz w:val="26"/>
                <w:szCs w:val="26"/>
              </w:rPr>
              <w:t>Особенности психологического сопровождения детей в адаптаци</w:t>
            </w: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онный период</w:t>
            </w:r>
          </w:p>
        </w:tc>
        <w:tc>
          <w:tcPr>
            <w:tcW w:w="1985" w:type="dxa"/>
          </w:tcPr>
          <w:p w:rsidR="00C30DC8" w:rsidRPr="00AF4790" w:rsidRDefault="00F2108E" w:rsidP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10.09.2024</w:t>
            </w:r>
          </w:p>
        </w:tc>
        <w:tc>
          <w:tcPr>
            <w:tcW w:w="2835" w:type="dxa"/>
          </w:tcPr>
          <w:p w:rsidR="00C30DC8" w:rsidRPr="00AF4790" w:rsidRDefault="00C30DC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Педагог-психолог</w:t>
            </w:r>
          </w:p>
          <w:p w:rsidR="002238FD" w:rsidRPr="00AF4790" w:rsidRDefault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Валеева Д.Р.</w:t>
            </w:r>
          </w:p>
          <w:p w:rsidR="00C30DC8" w:rsidRPr="00AF4790" w:rsidRDefault="00C30DC8" w:rsidP="002238FD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</w:p>
        </w:tc>
      </w:tr>
      <w:tr w:rsidR="002238FD" w:rsidRPr="00AF4790" w:rsidTr="003F0BFB">
        <w:trPr>
          <w:trHeight w:val="564"/>
        </w:trPr>
        <w:tc>
          <w:tcPr>
            <w:tcW w:w="5920" w:type="dxa"/>
          </w:tcPr>
          <w:p w:rsidR="002238FD" w:rsidRPr="00AF4790" w:rsidRDefault="002238FD" w:rsidP="00514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4790">
              <w:rPr>
                <w:rFonts w:ascii="Times New Roman" w:eastAsia="Calibri" w:hAnsi="Times New Roman" w:cs="Times New Roman"/>
                <w:sz w:val="26"/>
                <w:szCs w:val="26"/>
              </w:rPr>
              <w:t>Методика проведения физкультурных занятий в детском саду</w:t>
            </w:r>
          </w:p>
        </w:tc>
        <w:tc>
          <w:tcPr>
            <w:tcW w:w="1985" w:type="dxa"/>
          </w:tcPr>
          <w:p w:rsidR="002238FD" w:rsidRPr="00AF4790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 xml:space="preserve">07.11.2024 </w:t>
            </w:r>
          </w:p>
          <w:p w:rsidR="002238FD" w:rsidRPr="00AF4790" w:rsidRDefault="002238FD" w:rsidP="00514FF8">
            <w:pPr>
              <w:tabs>
                <w:tab w:val="left" w:pos="309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835" w:type="dxa"/>
          </w:tcPr>
          <w:p w:rsidR="002238FD" w:rsidRPr="00AF4790" w:rsidRDefault="002238FD" w:rsidP="00514FF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Воспитатель </w:t>
            </w:r>
          </w:p>
          <w:p w:rsidR="002238FD" w:rsidRPr="00AF4790" w:rsidRDefault="002238FD" w:rsidP="00514FF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Зотова Е.Е.</w:t>
            </w:r>
          </w:p>
        </w:tc>
      </w:tr>
      <w:tr w:rsidR="002238FD" w:rsidRPr="00AF4790" w:rsidTr="003F0BFB">
        <w:trPr>
          <w:trHeight w:val="747"/>
        </w:trPr>
        <w:tc>
          <w:tcPr>
            <w:tcW w:w="5920" w:type="dxa"/>
          </w:tcPr>
          <w:p w:rsidR="002238FD" w:rsidRPr="00AF4790" w:rsidRDefault="002238FD" w:rsidP="009E16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="Calibri" w:hAnsi="Times New Roman" w:cs="Times New Roman"/>
                <w:sz w:val="26"/>
                <w:szCs w:val="26"/>
              </w:rPr>
              <w:t>Нетрадиционные формы работы с родителями</w:t>
            </w:r>
          </w:p>
        </w:tc>
        <w:tc>
          <w:tcPr>
            <w:tcW w:w="1985" w:type="dxa"/>
          </w:tcPr>
          <w:p w:rsidR="002238FD" w:rsidRPr="00AF4790" w:rsidRDefault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12.12.2024</w:t>
            </w:r>
          </w:p>
        </w:tc>
        <w:tc>
          <w:tcPr>
            <w:tcW w:w="2835" w:type="dxa"/>
          </w:tcPr>
          <w:p w:rsidR="002238FD" w:rsidRPr="00AF4790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  <w:p w:rsidR="002238FD" w:rsidRPr="00AF4790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Файзрахманова Г.Р.</w:t>
            </w:r>
          </w:p>
        </w:tc>
      </w:tr>
      <w:tr w:rsidR="002238FD" w:rsidRPr="00AF4790" w:rsidTr="003F0BFB">
        <w:tc>
          <w:tcPr>
            <w:tcW w:w="5920" w:type="dxa"/>
          </w:tcPr>
          <w:p w:rsidR="002238FD" w:rsidRPr="00AF4790" w:rsidRDefault="002238FD" w:rsidP="009E1672">
            <w:pPr>
              <w:pStyle w:val="Default"/>
              <w:jc w:val="both"/>
              <w:rPr>
                <w:rFonts w:eastAsia="Calibri"/>
                <w:color w:val="auto"/>
                <w:sz w:val="26"/>
                <w:szCs w:val="26"/>
              </w:rPr>
            </w:pPr>
            <w:r w:rsidRPr="00AF4790">
              <w:rPr>
                <w:rFonts w:eastAsia="Calibri"/>
                <w:color w:val="auto"/>
                <w:sz w:val="26"/>
                <w:szCs w:val="26"/>
              </w:rPr>
              <w:lastRenderedPageBreak/>
              <w:t>Значение наблюдений в экологическом воспитании дошкольников</w:t>
            </w:r>
          </w:p>
        </w:tc>
        <w:tc>
          <w:tcPr>
            <w:tcW w:w="1985" w:type="dxa"/>
          </w:tcPr>
          <w:p w:rsidR="002238FD" w:rsidRPr="00AF4790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13.01.2025</w:t>
            </w:r>
          </w:p>
        </w:tc>
        <w:tc>
          <w:tcPr>
            <w:tcW w:w="2835" w:type="dxa"/>
          </w:tcPr>
          <w:p w:rsidR="002238FD" w:rsidRPr="00AF4790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Воспитатель </w:t>
            </w:r>
          </w:p>
          <w:p w:rsidR="002238FD" w:rsidRPr="00AF4790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Хайрутдинова Р.Н.</w:t>
            </w:r>
          </w:p>
        </w:tc>
      </w:tr>
      <w:tr w:rsidR="002238FD" w:rsidRPr="00AF4790" w:rsidTr="003F0BFB">
        <w:tc>
          <w:tcPr>
            <w:tcW w:w="5920" w:type="dxa"/>
          </w:tcPr>
          <w:p w:rsidR="002238FD" w:rsidRPr="00AF4790" w:rsidRDefault="002238FD" w:rsidP="002238FD">
            <w:pPr>
              <w:pStyle w:val="Default"/>
              <w:jc w:val="both"/>
              <w:rPr>
                <w:rFonts w:eastAsia="Calibri"/>
                <w:color w:val="auto"/>
                <w:sz w:val="26"/>
                <w:szCs w:val="26"/>
              </w:rPr>
            </w:pPr>
            <w:r w:rsidRPr="00AF4790">
              <w:rPr>
                <w:rFonts w:eastAsia="Calibri"/>
                <w:color w:val="auto"/>
                <w:sz w:val="26"/>
                <w:szCs w:val="26"/>
              </w:rPr>
              <w:t>«Семья и книга»</w:t>
            </w:r>
          </w:p>
          <w:p w:rsidR="002238FD" w:rsidRPr="00AF4790" w:rsidRDefault="002238FD" w:rsidP="009E1672">
            <w:pPr>
              <w:pStyle w:val="Default"/>
              <w:jc w:val="both"/>
              <w:rPr>
                <w:rFonts w:eastAsia="Calibri"/>
                <w:color w:val="auto"/>
                <w:sz w:val="26"/>
                <w:szCs w:val="26"/>
              </w:rPr>
            </w:pPr>
          </w:p>
        </w:tc>
        <w:tc>
          <w:tcPr>
            <w:tcW w:w="1985" w:type="dxa"/>
          </w:tcPr>
          <w:p w:rsidR="002238FD" w:rsidRPr="00AF4790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13.02.2025</w:t>
            </w:r>
          </w:p>
        </w:tc>
        <w:tc>
          <w:tcPr>
            <w:tcW w:w="2835" w:type="dxa"/>
          </w:tcPr>
          <w:p w:rsidR="002238FD" w:rsidRPr="00AF4790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Учитель-логопед</w:t>
            </w:r>
          </w:p>
          <w:p w:rsidR="002238FD" w:rsidRPr="00AF4790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Пилецкая О.В.</w:t>
            </w:r>
          </w:p>
        </w:tc>
      </w:tr>
      <w:tr w:rsidR="002238FD" w:rsidRPr="00AF4790" w:rsidTr="003F0BFB">
        <w:tc>
          <w:tcPr>
            <w:tcW w:w="5920" w:type="dxa"/>
          </w:tcPr>
          <w:p w:rsidR="002238FD" w:rsidRPr="00AF4790" w:rsidRDefault="002238FD" w:rsidP="009E1672">
            <w:pPr>
              <w:pStyle w:val="Default"/>
              <w:jc w:val="both"/>
              <w:rPr>
                <w:rFonts w:eastAsia="Calibri"/>
                <w:color w:val="auto"/>
                <w:sz w:val="26"/>
                <w:szCs w:val="26"/>
              </w:rPr>
            </w:pPr>
            <w:r w:rsidRPr="00AF4790">
              <w:rPr>
                <w:rFonts w:eastAsia="Calibri"/>
                <w:color w:val="auto"/>
                <w:sz w:val="26"/>
                <w:szCs w:val="26"/>
              </w:rPr>
              <w:t>Патриотическое воспитание детей дошкольного возраста в различных видах музыкальной деятельности</w:t>
            </w:r>
          </w:p>
        </w:tc>
        <w:tc>
          <w:tcPr>
            <w:tcW w:w="1985" w:type="dxa"/>
          </w:tcPr>
          <w:p w:rsidR="002238FD" w:rsidRPr="00AF4790" w:rsidRDefault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10.03.2025</w:t>
            </w:r>
          </w:p>
        </w:tc>
        <w:tc>
          <w:tcPr>
            <w:tcW w:w="2835" w:type="dxa"/>
          </w:tcPr>
          <w:p w:rsidR="002238FD" w:rsidRPr="00AF4790" w:rsidRDefault="002238FD" w:rsidP="002238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="Calibri" w:hAnsi="Times New Roman" w:cs="Times New Roman"/>
                <w:sz w:val="26"/>
                <w:szCs w:val="26"/>
              </w:rPr>
              <w:t>Музыкальный руководитель</w:t>
            </w:r>
          </w:p>
          <w:p w:rsidR="002238FD" w:rsidRPr="00AF4790" w:rsidRDefault="002238FD" w:rsidP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="Calibri" w:hAnsi="Times New Roman" w:cs="Times New Roman"/>
                <w:sz w:val="26"/>
                <w:szCs w:val="26"/>
              </w:rPr>
              <w:t>Шмелева А.А.</w:t>
            </w:r>
          </w:p>
        </w:tc>
      </w:tr>
      <w:tr w:rsidR="002238FD" w:rsidRPr="00AF4790" w:rsidTr="003F0BFB">
        <w:tc>
          <w:tcPr>
            <w:tcW w:w="5920" w:type="dxa"/>
          </w:tcPr>
          <w:p w:rsidR="002238FD" w:rsidRPr="00AF4790" w:rsidRDefault="002238FD" w:rsidP="009E1672">
            <w:pPr>
              <w:pStyle w:val="Default"/>
              <w:jc w:val="both"/>
              <w:rPr>
                <w:rFonts w:eastAsia="Calibri"/>
                <w:color w:val="auto"/>
                <w:sz w:val="26"/>
                <w:szCs w:val="26"/>
              </w:rPr>
            </w:pPr>
            <w:r w:rsidRPr="00AF4790">
              <w:rPr>
                <w:rFonts w:eastAsia="Calibri"/>
                <w:color w:val="auto"/>
                <w:sz w:val="26"/>
                <w:szCs w:val="26"/>
              </w:rPr>
              <w:t>Квест, как одна из форм образовательного процесса. Познавательные и физкультурные квесты.</w:t>
            </w:r>
          </w:p>
        </w:tc>
        <w:tc>
          <w:tcPr>
            <w:tcW w:w="1985" w:type="dxa"/>
          </w:tcPr>
          <w:p w:rsidR="002238FD" w:rsidRPr="00AF4790" w:rsidRDefault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17.04.2025</w:t>
            </w:r>
          </w:p>
        </w:tc>
        <w:tc>
          <w:tcPr>
            <w:tcW w:w="2835" w:type="dxa"/>
          </w:tcPr>
          <w:p w:rsidR="002238FD" w:rsidRPr="00AF4790" w:rsidRDefault="00292559" w:rsidP="0029255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Воспитатель </w:t>
            </w:r>
            <w:r w:rsidR="002238FD"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Минимуллина Г.Г.</w:t>
            </w:r>
          </w:p>
        </w:tc>
      </w:tr>
      <w:tr w:rsidR="002238FD" w:rsidTr="003F0BFB">
        <w:tc>
          <w:tcPr>
            <w:tcW w:w="5920" w:type="dxa"/>
          </w:tcPr>
          <w:p w:rsidR="002238FD" w:rsidRPr="00AF4790" w:rsidRDefault="002238FD" w:rsidP="009E1672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  <w:r w:rsidRPr="00AF4790">
              <w:rPr>
                <w:rFonts w:eastAsiaTheme="minorHAnsi"/>
                <w:color w:val="auto"/>
                <w:sz w:val="26"/>
                <w:szCs w:val="26"/>
              </w:rPr>
              <w:t>Организация профилактической, оздоровительной и образовательной деятельности с детьми в ЛОП</w:t>
            </w:r>
          </w:p>
        </w:tc>
        <w:tc>
          <w:tcPr>
            <w:tcW w:w="1985" w:type="dxa"/>
          </w:tcPr>
          <w:p w:rsidR="002238FD" w:rsidRPr="00AF4790" w:rsidRDefault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  <w:t>16.05.2024</w:t>
            </w:r>
          </w:p>
          <w:p w:rsidR="002238FD" w:rsidRPr="00AF4790" w:rsidRDefault="002238FD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835" w:type="dxa"/>
          </w:tcPr>
          <w:p w:rsidR="002238FD" w:rsidRPr="00AF4790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2238FD" w:rsidRPr="00672C8F" w:rsidRDefault="002238FD" w:rsidP="00F2108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1E7CFC" w:rsidRDefault="001E7CFC">
      <w:pPr>
        <w:jc w:val="center"/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163E15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63E15">
        <w:rPr>
          <w:rFonts w:ascii="Times New Roman" w:hAnsi="Times New Roman" w:cs="Times New Roman"/>
          <w:b/>
          <w:sz w:val="26"/>
          <w:szCs w:val="26"/>
        </w:rPr>
        <w:t>Виды контроля</w:t>
      </w:r>
    </w:p>
    <w:tbl>
      <w:tblPr>
        <w:tblStyle w:val="ad"/>
        <w:tblW w:w="10740" w:type="dxa"/>
        <w:tblLook w:val="04A0"/>
      </w:tblPr>
      <w:tblGrid>
        <w:gridCol w:w="5637"/>
        <w:gridCol w:w="2551"/>
        <w:gridCol w:w="2552"/>
      </w:tblGrid>
      <w:tr w:rsidR="001E7CFC" w:rsidRPr="00AF4790">
        <w:tc>
          <w:tcPr>
            <w:tcW w:w="5637" w:type="dxa"/>
          </w:tcPr>
          <w:p w:rsidR="001E7CFC" w:rsidRPr="00AF4790" w:rsidRDefault="00EC1E19" w:rsidP="0058138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Тематический контроль  «</w:t>
            </w:r>
            <w:r w:rsidR="00581383"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Комфортная РППС с учетом ФГОС ДО</w:t>
            </w: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» </w:t>
            </w:r>
          </w:p>
        </w:tc>
        <w:tc>
          <w:tcPr>
            <w:tcW w:w="2551" w:type="dxa"/>
          </w:tcPr>
          <w:p w:rsidR="001E7CFC" w:rsidRPr="00AF4790" w:rsidRDefault="00292559" w:rsidP="00B77C5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.08-2</w:t>
            </w: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6</w:t>
            </w: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.08.2024</w:t>
            </w:r>
          </w:p>
        </w:tc>
        <w:tc>
          <w:tcPr>
            <w:tcW w:w="2552" w:type="dxa"/>
          </w:tcPr>
          <w:p w:rsidR="001E7CFC" w:rsidRPr="00AF4790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педагоги</w:t>
            </w:r>
          </w:p>
        </w:tc>
      </w:tr>
      <w:tr w:rsidR="009A40D4" w:rsidRPr="00AF4790">
        <w:tc>
          <w:tcPr>
            <w:tcW w:w="5637" w:type="dxa"/>
          </w:tcPr>
          <w:p w:rsidR="009A40D4" w:rsidRPr="00AF4790" w:rsidRDefault="009A40D4" w:rsidP="009A40D4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Тематический </w:t>
            </w:r>
            <w:r w:rsidRPr="00DB744B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контроль: </w:t>
            </w:r>
            <w:r w:rsidR="00DB744B" w:rsidRPr="00DB744B">
              <w:rPr>
                <w:rFonts w:ascii="Times New Roman" w:eastAsiaTheme="minorHAnsi" w:hAnsi="Times New Roman" w:cs="Times New Roman"/>
                <w:sz w:val="26"/>
                <w:szCs w:val="26"/>
              </w:rPr>
              <w:t> «Естественно - научная грамотность дошкольников»</w:t>
            </w:r>
          </w:p>
        </w:tc>
        <w:tc>
          <w:tcPr>
            <w:tcW w:w="2551" w:type="dxa"/>
          </w:tcPr>
          <w:p w:rsidR="009A40D4" w:rsidRPr="00AF4790" w:rsidRDefault="009A40D4" w:rsidP="009A40D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14.01-17.01.2024</w:t>
            </w:r>
          </w:p>
        </w:tc>
        <w:tc>
          <w:tcPr>
            <w:tcW w:w="2552" w:type="dxa"/>
          </w:tcPr>
          <w:p w:rsidR="009A40D4" w:rsidRPr="00AF4790" w:rsidRDefault="009A40D4" w:rsidP="001D1746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групп</w:t>
            </w:r>
          </w:p>
        </w:tc>
      </w:tr>
      <w:tr w:rsidR="009A40D4" w:rsidRPr="00AF4790">
        <w:tc>
          <w:tcPr>
            <w:tcW w:w="5637" w:type="dxa"/>
          </w:tcPr>
          <w:p w:rsidR="009A40D4" w:rsidRPr="00AF4790" w:rsidRDefault="009A40D4" w:rsidP="00B77C56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Тематический контроль: «Организация работы по патриотическому воспитанию в ДОУ»</w:t>
            </w:r>
          </w:p>
        </w:tc>
        <w:tc>
          <w:tcPr>
            <w:tcW w:w="2551" w:type="dxa"/>
          </w:tcPr>
          <w:p w:rsidR="009A40D4" w:rsidRPr="00AF4790" w:rsidRDefault="009A40D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10.03-14.03.2025</w:t>
            </w:r>
          </w:p>
        </w:tc>
        <w:tc>
          <w:tcPr>
            <w:tcW w:w="2552" w:type="dxa"/>
          </w:tcPr>
          <w:p w:rsidR="009A40D4" w:rsidRPr="00AF4790" w:rsidRDefault="009A40D4" w:rsidP="00163E15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групп</w:t>
            </w:r>
          </w:p>
        </w:tc>
      </w:tr>
      <w:tr w:rsidR="009A40D4">
        <w:tc>
          <w:tcPr>
            <w:tcW w:w="5637" w:type="dxa"/>
          </w:tcPr>
          <w:p w:rsidR="009A40D4" w:rsidRPr="00AF4790" w:rsidRDefault="009A40D4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Фронтальный контроль: «Готовность к обучению в школе: качество освоения содержания образовательных областей, умение детей на практике пользоваться знаниями, умениями и навыками полученными в ДОУ»</w:t>
            </w:r>
          </w:p>
        </w:tc>
        <w:tc>
          <w:tcPr>
            <w:tcW w:w="2551" w:type="dxa"/>
          </w:tcPr>
          <w:p w:rsidR="009A40D4" w:rsidRPr="00AF4790" w:rsidRDefault="009A40D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19.05-22.05.2025</w:t>
            </w:r>
          </w:p>
        </w:tc>
        <w:tc>
          <w:tcPr>
            <w:tcW w:w="2552" w:type="dxa"/>
          </w:tcPr>
          <w:p w:rsidR="009A40D4" w:rsidRPr="00C53022" w:rsidRDefault="009A40D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Заведующая, ст.воспитатель, воспитатели старших и подготовительных групп</w:t>
            </w:r>
          </w:p>
        </w:tc>
      </w:tr>
    </w:tbl>
    <w:p w:rsidR="001E7CFC" w:rsidRDefault="001E7CFC">
      <w:pPr>
        <w:jc w:val="center"/>
        <w:rPr>
          <w:rFonts w:ascii="Times New Roman" w:hAnsi="Times New Roman" w:cs="Times New Roman"/>
          <w:color w:val="C00000"/>
          <w:sz w:val="26"/>
          <w:szCs w:val="26"/>
        </w:rPr>
      </w:pPr>
    </w:p>
    <w:p w:rsidR="001E7CFC" w:rsidRPr="00050192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50192">
        <w:rPr>
          <w:rFonts w:ascii="Times New Roman" w:hAnsi="Times New Roman" w:cs="Times New Roman"/>
          <w:b/>
          <w:sz w:val="26"/>
          <w:szCs w:val="26"/>
        </w:rPr>
        <w:t>Открытые просмотры занятий</w:t>
      </w:r>
    </w:p>
    <w:tbl>
      <w:tblPr>
        <w:tblStyle w:val="ad"/>
        <w:tblW w:w="0" w:type="auto"/>
        <w:tblLook w:val="04A0"/>
      </w:tblPr>
      <w:tblGrid>
        <w:gridCol w:w="4786"/>
        <w:gridCol w:w="2552"/>
        <w:gridCol w:w="3344"/>
      </w:tblGrid>
      <w:tr w:rsidR="00050192" w:rsidRPr="00AF4790" w:rsidTr="00A62E01">
        <w:tc>
          <w:tcPr>
            <w:tcW w:w="4786" w:type="dxa"/>
          </w:tcPr>
          <w:p w:rsidR="00050192" w:rsidRPr="00AF4790" w:rsidRDefault="00050192" w:rsidP="00A62E0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Занятия в с</w:t>
            </w:r>
            <w:r w:rsidR="00A62E01"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тарших</w:t>
            </w: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группах по ознакомлению с окружающим миром</w:t>
            </w:r>
          </w:p>
        </w:tc>
        <w:tc>
          <w:tcPr>
            <w:tcW w:w="2552" w:type="dxa"/>
          </w:tcPr>
          <w:p w:rsidR="00050192" w:rsidRPr="00AF4790" w:rsidRDefault="00A62E01" w:rsidP="002140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15.01-16</w:t>
            </w:r>
            <w:r w:rsidR="00214048"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.01</w:t>
            </w: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.2025</w:t>
            </w:r>
          </w:p>
        </w:tc>
        <w:tc>
          <w:tcPr>
            <w:tcW w:w="3344" w:type="dxa"/>
          </w:tcPr>
          <w:p w:rsidR="00050192" w:rsidRPr="00AF4790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Ответственные:</w:t>
            </w:r>
          </w:p>
          <w:p w:rsidR="00050192" w:rsidRPr="00AF4790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050192" w:rsidRPr="00AF4790" w:rsidRDefault="00050192" w:rsidP="00050192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средних групп</w:t>
            </w:r>
          </w:p>
        </w:tc>
      </w:tr>
      <w:tr w:rsidR="00050192" w:rsidRPr="00050192" w:rsidTr="00A62E01">
        <w:tc>
          <w:tcPr>
            <w:tcW w:w="4786" w:type="dxa"/>
          </w:tcPr>
          <w:p w:rsidR="00050192" w:rsidRPr="00AF4790" w:rsidRDefault="00050192" w:rsidP="004D6DBE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Занятия в подготовительных группах в области формирования основ гражданственности  патриотизма</w:t>
            </w:r>
          </w:p>
        </w:tc>
        <w:tc>
          <w:tcPr>
            <w:tcW w:w="2552" w:type="dxa"/>
          </w:tcPr>
          <w:p w:rsidR="00050192" w:rsidRPr="00AF4790" w:rsidRDefault="00A62E01" w:rsidP="00667975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17.03-18.03.2025</w:t>
            </w:r>
          </w:p>
        </w:tc>
        <w:tc>
          <w:tcPr>
            <w:tcW w:w="3344" w:type="dxa"/>
          </w:tcPr>
          <w:p w:rsidR="00050192" w:rsidRPr="00AF4790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Ответственные:</w:t>
            </w:r>
          </w:p>
          <w:p w:rsidR="00050192" w:rsidRPr="00AF4790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050192" w:rsidRPr="00050192" w:rsidRDefault="00050192" w:rsidP="004D6DBE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подготовительных групп</w:t>
            </w:r>
          </w:p>
        </w:tc>
      </w:tr>
    </w:tbl>
    <w:p w:rsidR="001E7CFC" w:rsidRDefault="001E7CFC">
      <w:pPr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1E7CFC" w:rsidRPr="00535BF4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35BF4">
        <w:rPr>
          <w:rFonts w:ascii="Times New Roman" w:hAnsi="Times New Roman" w:cs="Times New Roman"/>
          <w:b/>
          <w:sz w:val="26"/>
          <w:szCs w:val="26"/>
        </w:rPr>
        <w:t xml:space="preserve">Смотры – конкурсы </w:t>
      </w:r>
    </w:p>
    <w:tbl>
      <w:tblPr>
        <w:tblStyle w:val="ad"/>
        <w:tblW w:w="10740" w:type="dxa"/>
        <w:tblLook w:val="04A0"/>
      </w:tblPr>
      <w:tblGrid>
        <w:gridCol w:w="4786"/>
        <w:gridCol w:w="2552"/>
        <w:gridCol w:w="3402"/>
      </w:tblGrid>
      <w:tr w:rsidR="001E7CFC" w:rsidRPr="00AF4790" w:rsidTr="00A62E01">
        <w:tc>
          <w:tcPr>
            <w:tcW w:w="4786" w:type="dxa"/>
          </w:tcPr>
          <w:p w:rsidR="001E7CFC" w:rsidRPr="00AF4790" w:rsidRDefault="00655844" w:rsidP="00A62E01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Лучш</w:t>
            </w:r>
            <w:r w:rsidR="00A62E01"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ий проект </w:t>
            </w: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по экологическому воспитанию дошкольников</w:t>
            </w:r>
          </w:p>
        </w:tc>
        <w:tc>
          <w:tcPr>
            <w:tcW w:w="2552" w:type="dxa"/>
          </w:tcPr>
          <w:p w:rsidR="001E7CFC" w:rsidRPr="00AF4790" w:rsidRDefault="00B51DEE" w:rsidP="00255540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14.01-17.01.2025</w:t>
            </w:r>
          </w:p>
        </w:tc>
        <w:tc>
          <w:tcPr>
            <w:tcW w:w="3402" w:type="dxa"/>
          </w:tcPr>
          <w:p w:rsidR="00655844" w:rsidRPr="00AF4790" w:rsidRDefault="00655844" w:rsidP="0065584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AF4790" w:rsidRDefault="00655844" w:rsidP="00655844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ДОУ</w:t>
            </w:r>
          </w:p>
        </w:tc>
      </w:tr>
      <w:tr w:rsidR="00655844" w:rsidTr="00A62E01">
        <w:tc>
          <w:tcPr>
            <w:tcW w:w="4786" w:type="dxa"/>
          </w:tcPr>
          <w:p w:rsidR="00655844" w:rsidRPr="00AF4790" w:rsidRDefault="00B51DEE" w:rsidP="00CF36EF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Мини-музей по патриотическому воспитанию дошкольников в средних, старших и подготовительных группах</w:t>
            </w:r>
          </w:p>
        </w:tc>
        <w:tc>
          <w:tcPr>
            <w:tcW w:w="2552" w:type="dxa"/>
          </w:tcPr>
          <w:p w:rsidR="00655844" w:rsidRPr="00AF4790" w:rsidRDefault="00B51DEE" w:rsidP="00CF36E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11.03-14.03.2025</w:t>
            </w:r>
          </w:p>
        </w:tc>
        <w:tc>
          <w:tcPr>
            <w:tcW w:w="3402" w:type="dxa"/>
          </w:tcPr>
          <w:p w:rsidR="00655844" w:rsidRPr="00AF4790" w:rsidRDefault="00655844" w:rsidP="00CF36E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Старший воспитатель</w:t>
            </w:r>
          </w:p>
          <w:p w:rsidR="00655844" w:rsidRPr="00050192" w:rsidRDefault="00655844" w:rsidP="00CF36EF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F4790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Воспитатели ДОУ</w:t>
            </w:r>
          </w:p>
        </w:tc>
      </w:tr>
    </w:tbl>
    <w:p w:rsidR="001E7CFC" w:rsidRDefault="001E7CFC">
      <w:pPr>
        <w:jc w:val="center"/>
        <w:rPr>
          <w:rFonts w:ascii="Times New Roman" w:hAnsi="Times New Roman" w:cs="Times New Roman"/>
          <w:color w:val="C00000"/>
          <w:sz w:val="26"/>
          <w:szCs w:val="26"/>
        </w:rPr>
      </w:pPr>
    </w:p>
    <w:p w:rsidR="001E7CFC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71AE8">
        <w:rPr>
          <w:rFonts w:ascii="Times New Roman" w:hAnsi="Times New Roman" w:cs="Times New Roman"/>
          <w:b/>
          <w:sz w:val="26"/>
          <w:szCs w:val="26"/>
        </w:rPr>
        <w:t>Выставки</w:t>
      </w:r>
    </w:p>
    <w:tbl>
      <w:tblPr>
        <w:tblStyle w:val="ad"/>
        <w:tblW w:w="10439" w:type="dxa"/>
        <w:tblLook w:val="04A0"/>
      </w:tblPr>
      <w:tblGrid>
        <w:gridCol w:w="519"/>
        <w:gridCol w:w="4409"/>
        <w:gridCol w:w="2410"/>
        <w:gridCol w:w="3101"/>
      </w:tblGrid>
      <w:tr w:rsidR="00B51DEE" w:rsidRPr="005A4106" w:rsidTr="00F214DB">
        <w:trPr>
          <w:trHeight w:val="874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40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Название</w:t>
            </w:r>
          </w:p>
        </w:tc>
        <w:tc>
          <w:tcPr>
            <w:tcW w:w="2410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3101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 воспитатели</w:t>
            </w:r>
          </w:p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51DEE" w:rsidRPr="005A4106" w:rsidTr="00F214DB">
        <w:trPr>
          <w:trHeight w:val="656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4409" w:type="dxa"/>
          </w:tcPr>
          <w:p w:rsidR="00B51DEE" w:rsidRPr="00C85BFF" w:rsidRDefault="00B51DEE" w:rsidP="00AD5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 семейных коллажей «Как мы соблюдаем ПДД»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02.09-11.10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.2024</w:t>
            </w:r>
          </w:p>
        </w:tc>
        <w:tc>
          <w:tcPr>
            <w:tcW w:w="3101" w:type="dxa"/>
          </w:tcPr>
          <w:p w:rsidR="00B51DEE" w:rsidRDefault="00F214DB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 Евгеньевна</w:t>
            </w:r>
          </w:p>
          <w:p w:rsidR="00F214DB" w:rsidRPr="005A4106" w:rsidRDefault="00F214DB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Татьяна Николаевна</w:t>
            </w:r>
          </w:p>
        </w:tc>
      </w:tr>
      <w:tr w:rsidR="00B51DEE" w:rsidRPr="005A4106" w:rsidTr="00F214DB">
        <w:trPr>
          <w:trHeight w:val="481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 «Сбор урожая»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14.10-15.11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.2024</w:t>
            </w:r>
          </w:p>
        </w:tc>
        <w:tc>
          <w:tcPr>
            <w:tcW w:w="3101" w:type="dxa"/>
          </w:tcPr>
          <w:p w:rsidR="00F214DB" w:rsidRDefault="00C70028" w:rsidP="00C700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Альфия Фанильевна</w:t>
            </w:r>
          </w:p>
          <w:p w:rsidR="00F214DB" w:rsidRPr="005A4106" w:rsidRDefault="00F214DB" w:rsidP="00C700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Виктория Олеговна</w:t>
            </w:r>
          </w:p>
        </w:tc>
      </w:tr>
      <w:tr w:rsidR="00B51DEE" w:rsidRPr="005A4106" w:rsidTr="00F214DB">
        <w:trPr>
          <w:trHeight w:val="589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</w:pPr>
            <w:r w:rsidRPr="00855A62"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«Семейный альбом» ко дню Матери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18.11-31.12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.2024</w:t>
            </w:r>
          </w:p>
        </w:tc>
        <w:tc>
          <w:tcPr>
            <w:tcW w:w="3101" w:type="dxa"/>
          </w:tcPr>
          <w:p w:rsidR="00B51DEE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АйсылуИсхаковна</w:t>
            </w:r>
          </w:p>
          <w:p w:rsidR="00F214DB" w:rsidRPr="005A4106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Танзиля Сахабутдиновна</w:t>
            </w:r>
          </w:p>
        </w:tc>
      </w:tr>
      <w:tr w:rsidR="00B51DEE" w:rsidRPr="005A4106" w:rsidTr="00F214DB">
        <w:trPr>
          <w:trHeight w:val="459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</w:pPr>
            <w:r w:rsidRPr="00855A62"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«Зимние забавы»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09.01-31.01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.2025</w:t>
            </w:r>
          </w:p>
        </w:tc>
        <w:tc>
          <w:tcPr>
            <w:tcW w:w="3101" w:type="dxa"/>
          </w:tcPr>
          <w:p w:rsidR="00B51DEE" w:rsidRPr="005A4106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Резеда Рашитовна Альфия Валиевна</w:t>
            </w:r>
          </w:p>
        </w:tc>
      </w:tr>
      <w:tr w:rsidR="00B51DEE" w:rsidRPr="005A4106" w:rsidTr="00F214DB">
        <w:trPr>
          <w:trHeight w:val="459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</w:pPr>
            <w:r w:rsidRPr="00855A62"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«С папой можно все!»  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03.02-28.02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.2025</w:t>
            </w:r>
          </w:p>
        </w:tc>
        <w:tc>
          <w:tcPr>
            <w:tcW w:w="3101" w:type="dxa"/>
          </w:tcPr>
          <w:p w:rsidR="00B51DEE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ГульзарияГумаровна</w:t>
            </w:r>
          </w:p>
          <w:p w:rsidR="00F214DB" w:rsidRPr="005A4106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Айгуль Ильгизовна</w:t>
            </w:r>
          </w:p>
        </w:tc>
      </w:tr>
      <w:tr w:rsidR="00B51DEE" w:rsidRPr="005A4106" w:rsidTr="00F214DB">
        <w:trPr>
          <w:trHeight w:val="526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</w:pPr>
            <w:r w:rsidRPr="00855A62"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«Дочка, мама, бабушка»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01.03-31.03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.2025</w:t>
            </w:r>
          </w:p>
        </w:tc>
        <w:tc>
          <w:tcPr>
            <w:tcW w:w="3101" w:type="dxa"/>
          </w:tcPr>
          <w:p w:rsidR="00B51DEE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Лилия Анатольевна</w:t>
            </w:r>
          </w:p>
          <w:p w:rsidR="00F214DB" w:rsidRPr="005A4106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Виктория Олеговна</w:t>
            </w:r>
          </w:p>
        </w:tc>
      </w:tr>
      <w:tr w:rsidR="00B51DEE" w:rsidRPr="005A4106" w:rsidTr="00F214DB">
        <w:trPr>
          <w:trHeight w:val="637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</w:pPr>
            <w:r w:rsidRPr="00855A62"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«Необычный космос»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01.04-30.04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.2025</w:t>
            </w:r>
          </w:p>
        </w:tc>
        <w:tc>
          <w:tcPr>
            <w:tcW w:w="3101" w:type="dxa"/>
          </w:tcPr>
          <w:p w:rsidR="00B51DEE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ХавваМусаевна</w:t>
            </w:r>
          </w:p>
          <w:p w:rsidR="00F214DB" w:rsidRPr="005A4106" w:rsidRDefault="00F214DB" w:rsidP="00F214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Ольга Игоревна</w:t>
            </w:r>
          </w:p>
        </w:tc>
      </w:tr>
      <w:tr w:rsidR="00B51DEE" w:rsidRPr="005A4106" w:rsidTr="00F214DB">
        <w:trPr>
          <w:trHeight w:val="481"/>
        </w:trPr>
        <w:tc>
          <w:tcPr>
            <w:tcW w:w="519" w:type="dxa"/>
          </w:tcPr>
          <w:p w:rsidR="00B51DEE" w:rsidRPr="005A4106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A4106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4409" w:type="dxa"/>
          </w:tcPr>
          <w:p w:rsidR="00B51DEE" w:rsidRDefault="00B51DEE" w:rsidP="00AD5248">
            <w:pPr>
              <w:spacing w:after="0" w:line="240" w:lineRule="auto"/>
            </w:pPr>
            <w:r w:rsidRPr="00855A62">
              <w:rPr>
                <w:rFonts w:ascii="Times New Roman" w:eastAsia="Calibri" w:hAnsi="Times New Roman" w:cs="Times New Roman"/>
                <w:sz w:val="26"/>
                <w:szCs w:val="26"/>
              </w:rPr>
              <w:t>Фотовыставка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«Города герои»</w:t>
            </w:r>
          </w:p>
        </w:tc>
        <w:tc>
          <w:tcPr>
            <w:tcW w:w="2410" w:type="dxa"/>
          </w:tcPr>
          <w:p w:rsidR="00B51DEE" w:rsidRPr="00B51DEE" w:rsidRDefault="00B51DEE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1DEE">
              <w:rPr>
                <w:rFonts w:ascii="Times New Roman" w:hAnsi="Times New Roman" w:cs="Times New Roman"/>
                <w:b/>
                <w:sz w:val="26"/>
                <w:szCs w:val="26"/>
              </w:rPr>
              <w:t>01.05-31.05</w:t>
            </w:r>
            <w:r w:rsidR="003F0BFB">
              <w:rPr>
                <w:rFonts w:ascii="Times New Roman" w:hAnsi="Times New Roman" w:cs="Times New Roman"/>
                <w:b/>
                <w:sz w:val="26"/>
                <w:szCs w:val="26"/>
              </w:rPr>
              <w:t>.2025</w:t>
            </w:r>
          </w:p>
        </w:tc>
        <w:tc>
          <w:tcPr>
            <w:tcW w:w="3101" w:type="dxa"/>
          </w:tcPr>
          <w:p w:rsidR="00B51DEE" w:rsidRDefault="00F214DB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Светлана Анатольевна</w:t>
            </w:r>
          </w:p>
          <w:p w:rsidR="00F214DB" w:rsidRPr="005A4106" w:rsidRDefault="00F214DB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Ольга Игоревна</w:t>
            </w:r>
          </w:p>
        </w:tc>
      </w:tr>
    </w:tbl>
    <w:p w:rsidR="00AB3622" w:rsidRDefault="00AB3622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CFC" w:rsidRPr="002F4B1B" w:rsidRDefault="00EC1E1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4B1B">
        <w:rPr>
          <w:rFonts w:ascii="Times New Roman" w:hAnsi="Times New Roman" w:cs="Times New Roman"/>
          <w:b/>
          <w:sz w:val="26"/>
          <w:szCs w:val="26"/>
        </w:rPr>
        <w:t xml:space="preserve">Акции </w:t>
      </w:r>
    </w:p>
    <w:tbl>
      <w:tblPr>
        <w:tblStyle w:val="ad"/>
        <w:tblW w:w="10774" w:type="dxa"/>
        <w:tblInd w:w="-34" w:type="dxa"/>
        <w:tblLook w:val="04A0"/>
      </w:tblPr>
      <w:tblGrid>
        <w:gridCol w:w="4820"/>
        <w:gridCol w:w="2835"/>
        <w:gridCol w:w="3119"/>
      </w:tblGrid>
      <w:tr w:rsidR="001E7CFC" w:rsidRPr="00292559" w:rsidTr="00130920">
        <w:tc>
          <w:tcPr>
            <w:tcW w:w="4820" w:type="dxa"/>
          </w:tcPr>
          <w:p w:rsidR="001E7CFC" w:rsidRPr="00292559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Акция «Поможем братьям нашим меньшим»</w:t>
            </w:r>
          </w:p>
        </w:tc>
        <w:tc>
          <w:tcPr>
            <w:tcW w:w="2835" w:type="dxa"/>
          </w:tcPr>
          <w:p w:rsidR="001E7CFC" w:rsidRPr="00292559" w:rsidRDefault="00AD5248" w:rsidP="00AD5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07.10-09</w:t>
            </w:r>
            <w:r w:rsidR="00EC1E19" w:rsidRPr="00292559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.10.202</w:t>
            </w:r>
            <w:r w:rsidRPr="00292559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3119" w:type="dxa"/>
          </w:tcPr>
          <w:p w:rsidR="001E7CFC" w:rsidRPr="00292559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292559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ДОУ, воспитанники, родители</w:t>
            </w:r>
          </w:p>
        </w:tc>
      </w:tr>
      <w:tr w:rsidR="001E7CFC" w:rsidRPr="00292559" w:rsidTr="00130920">
        <w:tc>
          <w:tcPr>
            <w:tcW w:w="4820" w:type="dxa"/>
          </w:tcPr>
          <w:p w:rsidR="001E7CFC" w:rsidRPr="00292559" w:rsidRDefault="00EC1E19" w:rsidP="00FC0CC3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Акция «Сдай макулатуру </w:t>
            </w:r>
            <w:r w:rsidR="00581383"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–</w:t>
            </w: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 xml:space="preserve"> сохрани дерево»</w:t>
            </w:r>
          </w:p>
        </w:tc>
        <w:tc>
          <w:tcPr>
            <w:tcW w:w="2835" w:type="dxa"/>
          </w:tcPr>
          <w:p w:rsidR="001E7CFC" w:rsidRPr="00292559" w:rsidRDefault="00FC277B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24.09-27.09</w:t>
            </w:r>
            <w:r w:rsidR="00AD5248" w:rsidRPr="00292559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.2024</w:t>
            </w:r>
          </w:p>
          <w:p w:rsidR="001E7CFC" w:rsidRPr="00292559" w:rsidRDefault="00AD5248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25.03-26.03.2025</w:t>
            </w:r>
          </w:p>
          <w:p w:rsidR="001E7CFC" w:rsidRPr="00292559" w:rsidRDefault="001E7CFC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119" w:type="dxa"/>
          </w:tcPr>
          <w:p w:rsidR="001E7CFC" w:rsidRPr="00292559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292559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ДОУ, воспитанники, родители</w:t>
            </w:r>
          </w:p>
        </w:tc>
      </w:tr>
      <w:tr w:rsidR="001E7CFC" w:rsidRPr="002F4B1B" w:rsidTr="00130920">
        <w:tc>
          <w:tcPr>
            <w:tcW w:w="4820" w:type="dxa"/>
          </w:tcPr>
          <w:p w:rsidR="001E7CFC" w:rsidRPr="00292559" w:rsidRDefault="00EC1E1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Акция «Нельзя забывать!» (Бессмертный полк)</w:t>
            </w:r>
          </w:p>
        </w:tc>
        <w:tc>
          <w:tcPr>
            <w:tcW w:w="2835" w:type="dxa"/>
          </w:tcPr>
          <w:p w:rsidR="001E7CFC" w:rsidRPr="00292559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май</w:t>
            </w:r>
          </w:p>
        </w:tc>
        <w:tc>
          <w:tcPr>
            <w:tcW w:w="3119" w:type="dxa"/>
          </w:tcPr>
          <w:p w:rsidR="001E7CFC" w:rsidRPr="00292559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2F4B1B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sz w:val="26"/>
                <w:szCs w:val="26"/>
              </w:rPr>
              <w:t>Педагоги ДОУ, воспитанники, родители</w:t>
            </w:r>
          </w:p>
        </w:tc>
      </w:tr>
    </w:tbl>
    <w:p w:rsidR="00AB3622" w:rsidRDefault="00EC1E19">
      <w:pPr>
        <w:tabs>
          <w:tab w:val="left" w:pos="3823"/>
          <w:tab w:val="center" w:pos="5233"/>
        </w:tabs>
        <w:rPr>
          <w:rFonts w:ascii="Times New Roman" w:eastAsia="Calibri" w:hAnsi="Times New Roman" w:cs="Times New Roman"/>
          <w:b/>
          <w:sz w:val="26"/>
          <w:szCs w:val="26"/>
          <w:lang w:eastAsia="en-US"/>
        </w:rPr>
      </w:pPr>
      <w:r>
        <w:rPr>
          <w:rFonts w:ascii="Times New Roman" w:hAnsi="Times New Roman" w:cs="Times New Roman"/>
          <w:b/>
          <w:color w:val="C00000"/>
          <w:sz w:val="26"/>
          <w:szCs w:val="26"/>
        </w:rPr>
        <w:tab/>
      </w:r>
      <w:r w:rsidRPr="002F4B1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ab/>
      </w:r>
    </w:p>
    <w:p w:rsidR="001E7CFC" w:rsidRPr="002F4B1B" w:rsidRDefault="00EC1E19">
      <w:pPr>
        <w:tabs>
          <w:tab w:val="left" w:pos="3823"/>
          <w:tab w:val="center" w:pos="5233"/>
        </w:tabs>
        <w:rPr>
          <w:rFonts w:ascii="Times New Roman" w:hAnsi="Times New Roman" w:cs="Times New Roman"/>
          <w:b/>
          <w:sz w:val="36"/>
          <w:szCs w:val="36"/>
        </w:rPr>
      </w:pPr>
      <w:r w:rsidRPr="002F4B1B">
        <w:rPr>
          <w:rFonts w:ascii="Times New Roman" w:eastAsia="Calibri" w:hAnsi="Times New Roman" w:cs="Times New Roman"/>
          <w:b/>
          <w:sz w:val="26"/>
          <w:szCs w:val="26"/>
          <w:lang w:eastAsia="en-US"/>
        </w:rPr>
        <w:t>Развлечения</w:t>
      </w:r>
    </w:p>
    <w:tbl>
      <w:tblPr>
        <w:tblStyle w:val="ad"/>
        <w:tblW w:w="10740" w:type="dxa"/>
        <w:tblLook w:val="04A0"/>
      </w:tblPr>
      <w:tblGrid>
        <w:gridCol w:w="498"/>
        <w:gridCol w:w="4005"/>
        <w:gridCol w:w="2126"/>
        <w:gridCol w:w="4111"/>
      </w:tblGrid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b/>
                <w:sz w:val="26"/>
                <w:szCs w:val="26"/>
              </w:rPr>
              <w:t>Название выставки</w:t>
            </w:r>
          </w:p>
        </w:tc>
        <w:tc>
          <w:tcPr>
            <w:tcW w:w="2126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Ответственный педагог</w:t>
            </w:r>
          </w:p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«День знаний» - развлечение во всех возрастных группах</w:t>
            </w:r>
          </w:p>
        </w:tc>
        <w:tc>
          <w:tcPr>
            <w:tcW w:w="2126" w:type="dxa"/>
          </w:tcPr>
          <w:p w:rsidR="00AD5248" w:rsidRPr="00AD5248" w:rsidRDefault="007C4D5D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02.09.2024</w:t>
            </w: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средних, старших и подготовительных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«Внимательный пешеход» - тематический день в младших и </w:t>
            </w: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средних группах, развлечение в старших и подготовительных группах по закреплению правил безопасного поведения на дорогах.</w:t>
            </w:r>
          </w:p>
        </w:tc>
        <w:tc>
          <w:tcPr>
            <w:tcW w:w="2126" w:type="dxa"/>
          </w:tcPr>
          <w:p w:rsidR="00AD5248" w:rsidRPr="00AD5248" w:rsidRDefault="007C4D5D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03.10.2024</w:t>
            </w: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старших, подготовительных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«Осеннее путешествие» во всех возрастных группах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«Мамин день календаря», посвященного Дню матери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«Новогодний хоровод»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всех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Развлечение в рамках тематической недели родного языка «День родного языка»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татарского языка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«Новые защитники нового века» (спортивный досуг в старших и подготовительных группах)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 xml:space="preserve">Музыкальные руководители 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старших и подготовительных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«Масленица хороша – широка ее душа»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 групп</w:t>
            </w:r>
          </w:p>
        </w:tc>
      </w:tr>
      <w:tr w:rsidR="00AD5248" w:rsidRPr="00AD5248" w:rsidTr="00AD5248">
        <w:trPr>
          <w:trHeight w:val="1069"/>
        </w:trPr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«В день 8 марта – проявим ярче таланты!»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«Весна идет, Навруз идет»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татарского языка, воспитатели татарских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«Космическая азбука»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 xml:space="preserve"> 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старших и подготовительных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«День Победы – значит нет войны» 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Воспитатели  групп</w:t>
            </w:r>
          </w:p>
        </w:tc>
      </w:tr>
      <w:tr w:rsidR="00AD5248" w:rsidRPr="00AD5248" w:rsidTr="00AD5248">
        <w:tc>
          <w:tcPr>
            <w:tcW w:w="498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5" w:type="dxa"/>
          </w:tcPr>
          <w:p w:rsidR="00AD5248" w:rsidRPr="00AD5248" w:rsidRDefault="00AD5248" w:rsidP="00AD52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="Times New Roman" w:hAnsi="Times New Roman" w:cs="Times New Roman"/>
                <w:sz w:val="26"/>
                <w:szCs w:val="26"/>
              </w:rPr>
              <w:t>«Наш первый выпускной»</w:t>
            </w:r>
          </w:p>
        </w:tc>
        <w:tc>
          <w:tcPr>
            <w:tcW w:w="2126" w:type="dxa"/>
          </w:tcPr>
          <w:p w:rsidR="00AD5248" w:rsidRPr="00AD5248" w:rsidRDefault="00AD5248" w:rsidP="007C4D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</w:tcPr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Музыкальные руководители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 </w:t>
            </w:r>
          </w:p>
          <w:p w:rsidR="00AD5248" w:rsidRPr="00AD5248" w:rsidRDefault="00AD5248" w:rsidP="00AD52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hAnsi="Times New Roman" w:cs="Times New Roman"/>
                <w:sz w:val="26"/>
                <w:szCs w:val="26"/>
              </w:rPr>
              <w:t>подготовительных групп</w:t>
            </w:r>
          </w:p>
        </w:tc>
      </w:tr>
    </w:tbl>
    <w:p w:rsidR="001E7CFC" w:rsidRDefault="001E7CFC">
      <w:pPr>
        <w:pStyle w:val="a8"/>
        <w:tabs>
          <w:tab w:val="left" w:pos="708"/>
        </w:tabs>
        <w:rPr>
          <w:rFonts w:ascii="Times New Roman" w:hAnsi="Times New Roman" w:cs="Times New Roman"/>
          <w:b/>
          <w:color w:val="C00000"/>
          <w:sz w:val="26"/>
          <w:szCs w:val="26"/>
        </w:rPr>
      </w:pPr>
    </w:p>
    <w:p w:rsidR="00AB3622" w:rsidRDefault="00AB3622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B3622" w:rsidRDefault="00AB3622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B3622" w:rsidRDefault="00AB3622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CFC" w:rsidRPr="002F4B1B" w:rsidRDefault="00EC1E19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4B1B">
        <w:rPr>
          <w:rFonts w:ascii="Times New Roman" w:hAnsi="Times New Roman" w:cs="Times New Roman"/>
          <w:b/>
          <w:sz w:val="26"/>
          <w:szCs w:val="26"/>
        </w:rPr>
        <w:t>Работа в методическом кабинете</w:t>
      </w:r>
    </w:p>
    <w:p w:rsidR="001E7CFC" w:rsidRPr="002F4B1B" w:rsidRDefault="001E7CFC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96"/>
        <w:gridCol w:w="2126"/>
        <w:gridCol w:w="2552"/>
      </w:tblGrid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</w:p>
        </w:tc>
        <w:tc>
          <w:tcPr>
            <w:tcW w:w="212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 xml:space="preserve">Сроки 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 xml:space="preserve">Оснащение методического кабинета и групп наглядно-дидактическими и учебными пособиями для успешной реализации программы в соответствии </w:t>
            </w:r>
            <w:r w:rsidR="002F4B1B" w:rsidRPr="00292559">
              <w:rPr>
                <w:rFonts w:ascii="Times New Roman" w:hAnsi="Times New Roman" w:cs="Times New Roman"/>
                <w:sz w:val="26"/>
                <w:szCs w:val="26"/>
              </w:rPr>
              <w:t xml:space="preserve"> с ФОП  и </w:t>
            </w: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ФГОС</w:t>
            </w:r>
            <w:r w:rsidR="002F4B1B" w:rsidRPr="00292559">
              <w:rPr>
                <w:rFonts w:ascii="Times New Roman" w:hAnsi="Times New Roman" w:cs="Times New Roman"/>
                <w:sz w:val="26"/>
                <w:szCs w:val="26"/>
              </w:rPr>
              <w:t xml:space="preserve"> ДО</w:t>
            </w:r>
          </w:p>
        </w:tc>
        <w:tc>
          <w:tcPr>
            <w:tcW w:w="2126" w:type="dxa"/>
          </w:tcPr>
          <w:p w:rsidR="001E7CFC" w:rsidRPr="00292559" w:rsidRDefault="00AB362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течение года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Фазульзянова А.М.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E7CFC" w:rsidRPr="00292559" w:rsidRDefault="001E7CFC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Оформление документации, стендов к началу учебного года</w:t>
            </w:r>
          </w:p>
        </w:tc>
        <w:tc>
          <w:tcPr>
            <w:tcW w:w="2126" w:type="dxa"/>
          </w:tcPr>
          <w:p w:rsidR="001E7CFC" w:rsidRPr="00292559" w:rsidRDefault="00AB3622" w:rsidP="0006280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>ентябрь 202</w:t>
            </w:r>
            <w:r w:rsidR="00062807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E7CFC" w:rsidRPr="00292559" w:rsidRDefault="001E7CFC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о смотрах-конкурсах</w:t>
            </w:r>
          </w:p>
        </w:tc>
        <w:tc>
          <w:tcPr>
            <w:tcW w:w="2126" w:type="dxa"/>
          </w:tcPr>
          <w:p w:rsidR="001E7CFC" w:rsidRPr="00292559" w:rsidRDefault="00AB362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>огласно плану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Творческая группа</w:t>
            </w:r>
          </w:p>
        </w:tc>
      </w:tr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Направление воспитателей на курсы повышения квалификации</w:t>
            </w:r>
          </w:p>
        </w:tc>
        <w:tc>
          <w:tcPr>
            <w:tcW w:w="2126" w:type="dxa"/>
          </w:tcPr>
          <w:p w:rsidR="001E7CFC" w:rsidRPr="00292559" w:rsidRDefault="00AB362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течение года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Организация работы по аттестации педагогических работников</w:t>
            </w:r>
          </w:p>
        </w:tc>
        <w:tc>
          <w:tcPr>
            <w:tcW w:w="2126" w:type="dxa"/>
          </w:tcPr>
          <w:p w:rsidR="001E7CFC" w:rsidRPr="00292559" w:rsidRDefault="00AB362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с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>ентябрь-апрель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292559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Оказание методической помощи по вопросам: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-планирование воспитательно - образовательного процесса;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-организация НОД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-организация образовательной деятельности, осуществляемой в ходе режимных моментов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-проведение диагностики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-взаимодействия с семьями по реализации основной образовательной программы</w:t>
            </w:r>
          </w:p>
        </w:tc>
        <w:tc>
          <w:tcPr>
            <w:tcW w:w="2126" w:type="dxa"/>
          </w:tcPr>
          <w:p w:rsidR="001E7CFC" w:rsidRPr="00292559" w:rsidRDefault="00AB362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течение года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2F4B1B">
        <w:tc>
          <w:tcPr>
            <w:tcW w:w="6096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Подбор и оформление материала наглядной информации для родителей</w:t>
            </w:r>
          </w:p>
        </w:tc>
        <w:tc>
          <w:tcPr>
            <w:tcW w:w="2126" w:type="dxa"/>
          </w:tcPr>
          <w:p w:rsidR="001E7CFC" w:rsidRPr="00292559" w:rsidRDefault="00AB362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в</w:t>
            </w:r>
            <w:r w:rsidR="00EC1E19" w:rsidRPr="0029255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течение года</w:t>
            </w:r>
          </w:p>
        </w:tc>
        <w:tc>
          <w:tcPr>
            <w:tcW w:w="2552" w:type="dxa"/>
          </w:tcPr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1E7CFC" w:rsidRPr="00292559" w:rsidRDefault="00EC1E19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Ст медсестра</w:t>
            </w:r>
          </w:p>
          <w:p w:rsidR="001E7CFC" w:rsidRPr="002F4B1B" w:rsidRDefault="002F4B1B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292559">
              <w:rPr>
                <w:rFonts w:ascii="Times New Roman" w:hAnsi="Times New Roman" w:cs="Times New Roman"/>
                <w:sz w:val="26"/>
                <w:szCs w:val="26"/>
              </w:rPr>
              <w:t>Крусева Е.Ю.</w:t>
            </w:r>
          </w:p>
        </w:tc>
      </w:tr>
    </w:tbl>
    <w:p w:rsidR="001E7CFC" w:rsidRPr="002F4B1B" w:rsidRDefault="001E7CFC">
      <w:pPr>
        <w:rPr>
          <w:rFonts w:ascii="Times New Roman" w:hAnsi="Times New Roman" w:cs="Times New Roman"/>
          <w:b/>
          <w:sz w:val="26"/>
          <w:szCs w:val="26"/>
        </w:rPr>
      </w:pPr>
    </w:p>
    <w:p w:rsidR="001E7CFC" w:rsidRPr="00FC0CC3" w:rsidRDefault="00EC1E19">
      <w:pPr>
        <w:tabs>
          <w:tab w:val="left" w:pos="3315"/>
        </w:tabs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i/>
          <w:sz w:val="26"/>
          <w:szCs w:val="26"/>
          <w:u w:val="single"/>
        </w:rPr>
        <w:t>Работа с родителями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62"/>
        <w:gridCol w:w="2126"/>
        <w:gridCol w:w="2552"/>
      </w:tblGrid>
      <w:tr w:rsidR="001E7CFC" w:rsidRPr="00FC0CC3">
        <w:tc>
          <w:tcPr>
            <w:tcW w:w="6062" w:type="dxa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  <w:vAlign w:val="center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vAlign w:val="center"/>
          </w:tcPr>
          <w:p w:rsidR="001E7CFC" w:rsidRPr="00875A15" w:rsidRDefault="00EC1E19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Оформление банка данных о семьях воспитанников: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Социальный статус семьи;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Национальный статус;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 - октябрь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Обновление содержания сайта МАДОУ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во всех возрастных группах: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«Задачи воспитательно-образовательной  работы на  </w:t>
            </w:r>
            <w:r w:rsidRPr="00FC0CC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учебный год.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Значение предметно – пространственной среды на  развитие ребенка.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"Реализация учебно-методического комплекта по обучению татарскому языку в возрастных группах"</w:t>
            </w:r>
          </w:p>
          <w:p w:rsidR="001E7CFC" w:rsidRPr="00FC0CC3" w:rsidRDefault="00EC1E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Права и льготы родителей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сентябрь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Фазульзянова А.М.,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ст.воспитатель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Встреча с инспектором ОГИБДД МВД по РТ в Приволжском районе г. Казани 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сентябрь,  май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Фазульзянова А.М.,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rPr>
          <w:trHeight w:val="382"/>
        </w:trPr>
        <w:tc>
          <w:tcPr>
            <w:tcW w:w="6062" w:type="dxa"/>
          </w:tcPr>
          <w:p w:rsidR="001E7CFC" w:rsidRPr="00FC0CC3" w:rsidRDefault="00EC1E1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 группах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ежеквартально 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Оформление наглядной педагогической пропаганды: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организации коррекционной работы в ДОО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эстетическому развитию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воспитанию и обучению детей в ДОО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ПДД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пожарной безопасности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по запросам родителей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Специалисты,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информационных стендов с основными учредительными и уставными документами ДОУ</w:t>
            </w:r>
          </w:p>
          <w:p w:rsidR="001E7CFC" w:rsidRPr="00FC0CC3" w:rsidRDefault="001E7CFC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1 квартал учебного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ФазульзяноваА.М., 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Анкетирование родителей, тестирование, опросы</w:t>
            </w:r>
          </w:p>
          <w:p w:rsidR="001E7CFC" w:rsidRPr="00FC0CC3" w:rsidRDefault="001E7CFC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по плану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Администрация, специалисты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Оформление уголков для родителей в группах.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Привлечение родителей к участию в конкурсах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 в соответствии с планом смотров, конкурсов и выставок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Воспитатели групп</w:t>
            </w:r>
          </w:p>
        </w:tc>
      </w:tr>
      <w:tr w:rsidR="001E7CFC" w:rsidRPr="00FC0CC3">
        <w:tc>
          <w:tcPr>
            <w:tcW w:w="606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Участие родителей в создании условий предметно-развивающей среды, подготовке и проведении мероприятий</w:t>
            </w:r>
          </w:p>
        </w:tc>
        <w:tc>
          <w:tcPr>
            <w:tcW w:w="2126" w:type="dxa"/>
          </w:tcPr>
          <w:p w:rsidR="001E7CFC" w:rsidRPr="00875A15" w:rsidRDefault="00AB3622">
            <w:pPr>
              <w:pStyle w:val="a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1E7CFC" w:rsidRPr="00FC0CC3" w:rsidRDefault="00EC1E19">
            <w:pPr>
              <w:pStyle w:val="ae"/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</w:tbl>
    <w:p w:rsidR="001E7CFC" w:rsidRPr="00FC0CC3" w:rsidRDefault="001E7CFC">
      <w:pPr>
        <w:pStyle w:val="ae"/>
        <w:rPr>
          <w:rFonts w:ascii="Times New Roman" w:hAnsi="Times New Roman" w:cs="Times New Roman"/>
          <w:b/>
          <w:sz w:val="26"/>
          <w:szCs w:val="26"/>
        </w:rPr>
      </w:pPr>
    </w:p>
    <w:p w:rsidR="001E7CFC" w:rsidRPr="00FC0CC3" w:rsidRDefault="00EC1E19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sz w:val="26"/>
          <w:szCs w:val="26"/>
          <w:u w:val="single"/>
        </w:rPr>
        <w:t>План проведения общих собраний работников</w:t>
      </w:r>
    </w:p>
    <w:p w:rsidR="001E7CFC" w:rsidRPr="00FC0CC3" w:rsidRDefault="00FC0CC3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FC0CC3">
        <w:rPr>
          <w:rFonts w:ascii="Times New Roman" w:hAnsi="Times New Roman" w:cs="Times New Roman"/>
          <w:b/>
          <w:sz w:val="26"/>
          <w:szCs w:val="26"/>
          <w:u w:val="single"/>
        </w:rPr>
        <w:t xml:space="preserve">на </w:t>
      </w:r>
      <w:r w:rsidR="00AD5248">
        <w:rPr>
          <w:rFonts w:ascii="Times New Roman" w:hAnsi="Times New Roman" w:cs="Times New Roman"/>
          <w:b/>
          <w:sz w:val="26"/>
          <w:szCs w:val="26"/>
          <w:u w:val="single"/>
        </w:rPr>
        <w:t>2024-2025</w:t>
      </w:r>
      <w:r w:rsidR="00EC1E19" w:rsidRPr="00FC0CC3">
        <w:rPr>
          <w:rFonts w:ascii="Times New Roman" w:hAnsi="Times New Roman" w:cs="Times New Roman"/>
          <w:b/>
          <w:sz w:val="26"/>
          <w:szCs w:val="26"/>
          <w:u w:val="single"/>
        </w:rPr>
        <w:t xml:space="preserve">  учебный год</w:t>
      </w:r>
    </w:p>
    <w:p w:rsidR="001E7CFC" w:rsidRPr="00FC0CC3" w:rsidRDefault="001E7CFC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95"/>
        <w:gridCol w:w="2551"/>
        <w:gridCol w:w="2552"/>
      </w:tblGrid>
      <w:tr w:rsidR="001E7CFC" w:rsidRPr="00FC0CC3">
        <w:trPr>
          <w:trHeight w:val="144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Содержание</w:t>
            </w:r>
          </w:p>
        </w:tc>
        <w:tc>
          <w:tcPr>
            <w:tcW w:w="2551" w:type="dxa"/>
          </w:tcPr>
          <w:p w:rsidR="001E7CFC" w:rsidRPr="00875A15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875A1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Сроки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Ответственный</w:t>
            </w:r>
          </w:p>
        </w:tc>
      </w:tr>
      <w:tr w:rsidR="001E7CFC" w:rsidRPr="00FC0CC3">
        <w:trPr>
          <w:trHeight w:val="144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Итоги работы в летний период,</w:t>
            </w:r>
            <w:r w:rsidR="00FC0CC3"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организация работы на </w:t>
            </w:r>
            <w:r w:rsidR="00AD5248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2024-2025</w:t>
            </w: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учебный год»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-Итоги летне-оздоровительного периода и </w:t>
            </w:r>
            <w:r w:rsidRPr="00FC0CC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проведение ремонтных работ;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</w:t>
            </w:r>
          </w:p>
        </w:tc>
        <w:tc>
          <w:tcPr>
            <w:tcW w:w="2551" w:type="dxa"/>
          </w:tcPr>
          <w:p w:rsidR="001E7CFC" w:rsidRPr="00875A15" w:rsidRDefault="00AB3622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август-сентябрь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ФазульзяноваА.М.,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Старший воспитатель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rPr>
          <w:trHeight w:val="5100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lastRenderedPageBreak/>
              <w:t>«Выполнение коллективного договора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выполнении нормативных показателей и результатах финансово-хозяйственной деятельности ДОУ за год; статистический отчет форма № 85-К.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-Подведение итогов за календарный год;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-Выполнение правил внутреннего распорядка;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-Организация работы по ГО;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-Утверждение графика отпусков;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выполнении Коллективного договора между администрацией и трудовым коллективом ДОУ.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выполнении соглашения по охране труда за 2020 г. Отчет комиссии по ОТ.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-Соглашение по ОТ на новый год.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-Разное</w:t>
            </w:r>
          </w:p>
        </w:tc>
        <w:tc>
          <w:tcPr>
            <w:tcW w:w="2551" w:type="dxa"/>
          </w:tcPr>
          <w:p w:rsidR="001E7CFC" w:rsidRPr="00875A15" w:rsidRDefault="00AB3622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1E7CFC" w:rsidRPr="00FC0CC3">
        <w:trPr>
          <w:trHeight w:val="3874"/>
        </w:trPr>
        <w:tc>
          <w:tcPr>
            <w:tcW w:w="5495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«Итоговое заседание»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-Выполнение годового плана работы;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-Анализ посещаемости и заболеваемости детей. Утверждение плана летней оздоровительной работы.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-Выполнение нормативно-правовых документов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состоянии охраны труда за 1 полугодие 202</w:t>
            </w:r>
            <w:r w:rsidR="00FC0CC3" w:rsidRPr="00FC0CC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-О подготовке к новому учебному году, о проведении ремонтных работ.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- Разное</w:t>
            </w:r>
          </w:p>
        </w:tc>
        <w:tc>
          <w:tcPr>
            <w:tcW w:w="2551" w:type="dxa"/>
          </w:tcPr>
          <w:p w:rsidR="001E7CFC" w:rsidRPr="00875A15" w:rsidRDefault="00AB3622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hAnsi="Times New Roman" w:cs="Times New Roman"/>
                <w:b/>
                <w:sz w:val="26"/>
                <w:szCs w:val="26"/>
              </w:rPr>
              <w:t>май-июнь</w:t>
            </w:r>
          </w:p>
        </w:tc>
        <w:tc>
          <w:tcPr>
            <w:tcW w:w="2552" w:type="dxa"/>
          </w:tcPr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1E7CFC" w:rsidRPr="00FC0CC3" w:rsidRDefault="00EC1E19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1E7CFC" w:rsidRPr="00FC0CC3" w:rsidRDefault="001E7CFC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1E7CFC" w:rsidRDefault="00EC1E19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  <w:r w:rsidRPr="00AD5248">
        <w:rPr>
          <w:rFonts w:ascii="Times New Roman" w:hAnsi="Times New Roman" w:cs="Times New Roman"/>
          <w:b/>
          <w:bCs/>
          <w:sz w:val="26"/>
          <w:szCs w:val="26"/>
        </w:rPr>
        <w:t>Работа с кадрами</w:t>
      </w:r>
    </w:p>
    <w:p w:rsidR="000B5E52" w:rsidRDefault="000B5E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</w:p>
    <w:p w:rsidR="000B5E52" w:rsidRDefault="000B5E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Работа с молодыми и вновь прибывшими педагогическими работниками</w:t>
      </w:r>
    </w:p>
    <w:p w:rsidR="000B5E52" w:rsidRDefault="000B5E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</w:p>
    <w:tbl>
      <w:tblPr>
        <w:tblStyle w:val="ad"/>
        <w:tblW w:w="0" w:type="auto"/>
        <w:tblLook w:val="04A0"/>
      </w:tblPr>
      <w:tblGrid>
        <w:gridCol w:w="4928"/>
        <w:gridCol w:w="2410"/>
        <w:gridCol w:w="3344"/>
      </w:tblGrid>
      <w:tr w:rsidR="000B5E52" w:rsidRPr="000B5E52" w:rsidTr="000B5E52">
        <w:tc>
          <w:tcPr>
            <w:tcW w:w="4928" w:type="dxa"/>
          </w:tcPr>
          <w:p w:rsidR="000B5E52" w:rsidRPr="000B5E52" w:rsidRDefault="000B5E52" w:rsidP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0B5E52">
              <w:rPr>
                <w:rFonts w:ascii="Times New Roman" w:hAnsi="Times New Roman" w:cs="Times New Roman"/>
                <w:bCs/>
                <w:sz w:val="26"/>
                <w:szCs w:val="26"/>
              </w:rPr>
              <w:t>Организовать семинар для наставников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«Организация наставничества»</w:t>
            </w:r>
          </w:p>
        </w:tc>
        <w:tc>
          <w:tcPr>
            <w:tcW w:w="2410" w:type="dxa"/>
          </w:tcPr>
          <w:p w:rsidR="000B5E52" w:rsidRPr="00AB3622" w:rsidRDefault="00AB3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  <w:tc>
          <w:tcPr>
            <w:tcW w:w="3344" w:type="dxa"/>
          </w:tcPr>
          <w:p w:rsidR="000B5E52" w:rsidRPr="000B5E52" w:rsidRDefault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Старший воспитатель</w:t>
            </w:r>
          </w:p>
        </w:tc>
      </w:tr>
      <w:tr w:rsidR="000B5E52" w:rsidRPr="000B5E52" w:rsidTr="000B5E52">
        <w:tc>
          <w:tcPr>
            <w:tcW w:w="4928" w:type="dxa"/>
          </w:tcPr>
          <w:p w:rsidR="000B5E52" w:rsidRPr="000B5E52" w:rsidRDefault="000B5E52" w:rsidP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Провести консультация по составлению документации</w:t>
            </w:r>
          </w:p>
        </w:tc>
        <w:tc>
          <w:tcPr>
            <w:tcW w:w="2410" w:type="dxa"/>
          </w:tcPr>
          <w:p w:rsidR="000B5E52" w:rsidRPr="00AB3622" w:rsidRDefault="00AB3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sz w:val="26"/>
                <w:szCs w:val="26"/>
              </w:rPr>
              <w:t>октябрь</w:t>
            </w:r>
          </w:p>
        </w:tc>
        <w:tc>
          <w:tcPr>
            <w:tcW w:w="3344" w:type="dxa"/>
          </w:tcPr>
          <w:p w:rsidR="000B5E52" w:rsidRPr="000B5E52" w:rsidRDefault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Старший воспитатель</w:t>
            </w:r>
          </w:p>
        </w:tc>
      </w:tr>
      <w:tr w:rsidR="000B5E52" w:rsidRPr="000B5E52" w:rsidTr="000B5E52">
        <w:tc>
          <w:tcPr>
            <w:tcW w:w="4928" w:type="dxa"/>
          </w:tcPr>
          <w:p w:rsidR="000B5E52" w:rsidRPr="000B5E52" w:rsidRDefault="000B5E52" w:rsidP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Посещение занятий и других мероприятий с последующим анализом</w:t>
            </w:r>
          </w:p>
        </w:tc>
        <w:tc>
          <w:tcPr>
            <w:tcW w:w="2410" w:type="dxa"/>
          </w:tcPr>
          <w:p w:rsidR="000B5E52" w:rsidRPr="00AB3622" w:rsidRDefault="00AB3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sz w:val="26"/>
                <w:szCs w:val="26"/>
              </w:rPr>
              <w:t>ноябрь, декабрь</w:t>
            </w:r>
          </w:p>
        </w:tc>
        <w:tc>
          <w:tcPr>
            <w:tcW w:w="3344" w:type="dxa"/>
          </w:tcPr>
          <w:p w:rsidR="000B5E52" w:rsidRPr="000B5E52" w:rsidRDefault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Старший воспитатель</w:t>
            </w:r>
          </w:p>
        </w:tc>
      </w:tr>
      <w:tr w:rsidR="000B5E52" w:rsidRPr="000B5E52" w:rsidTr="000B5E52">
        <w:tc>
          <w:tcPr>
            <w:tcW w:w="4928" w:type="dxa"/>
          </w:tcPr>
          <w:p w:rsidR="000B5E52" w:rsidRPr="000B5E52" w:rsidRDefault="000B5E52" w:rsidP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Круглый стол «Индивидуальный подход в организации воспитательно-образовательной деятельности</w:t>
            </w:r>
          </w:p>
        </w:tc>
        <w:tc>
          <w:tcPr>
            <w:tcW w:w="2410" w:type="dxa"/>
          </w:tcPr>
          <w:p w:rsidR="000B5E52" w:rsidRPr="00AB3622" w:rsidRDefault="00AB3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sz w:val="26"/>
                <w:szCs w:val="26"/>
              </w:rPr>
              <w:t>декабрь</w:t>
            </w:r>
          </w:p>
        </w:tc>
        <w:tc>
          <w:tcPr>
            <w:tcW w:w="3344" w:type="dxa"/>
          </w:tcPr>
          <w:p w:rsidR="000B5E52" w:rsidRPr="000B5E52" w:rsidRDefault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Старший воспитатель</w:t>
            </w:r>
          </w:p>
        </w:tc>
      </w:tr>
      <w:tr w:rsidR="000B5E52" w:rsidRPr="000B5E52" w:rsidTr="000B5E52">
        <w:tc>
          <w:tcPr>
            <w:tcW w:w="4928" w:type="dxa"/>
          </w:tcPr>
          <w:p w:rsidR="000B5E52" w:rsidRPr="000B5E52" w:rsidRDefault="000B5E52" w:rsidP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lastRenderedPageBreak/>
              <w:t>Анкетирование с целью выявления затруднений в профессиональной деятельности</w:t>
            </w:r>
          </w:p>
        </w:tc>
        <w:tc>
          <w:tcPr>
            <w:tcW w:w="2410" w:type="dxa"/>
          </w:tcPr>
          <w:p w:rsidR="000B5E52" w:rsidRPr="00AB3622" w:rsidRDefault="00AB3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sz w:val="26"/>
                <w:szCs w:val="26"/>
              </w:rPr>
              <w:t>1 раз в квартал</w:t>
            </w:r>
          </w:p>
        </w:tc>
        <w:tc>
          <w:tcPr>
            <w:tcW w:w="3344" w:type="dxa"/>
          </w:tcPr>
          <w:p w:rsidR="000B5E52" w:rsidRPr="000B5E52" w:rsidRDefault="000B5E5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Старший воспитатель</w:t>
            </w:r>
          </w:p>
        </w:tc>
      </w:tr>
    </w:tbl>
    <w:p w:rsidR="000B5E52" w:rsidRPr="00AD5248" w:rsidRDefault="000B5E5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</w:p>
    <w:p w:rsidR="001E7CFC" w:rsidRPr="00AD5248" w:rsidRDefault="001E7CFC" w:rsidP="00AD5248">
      <w:pPr>
        <w:tabs>
          <w:tab w:val="left" w:pos="382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1E7CFC" w:rsidRPr="00AD5248" w:rsidRDefault="00EC1E19" w:rsidP="00AD5248">
      <w:pPr>
        <w:pStyle w:val="Default"/>
        <w:tabs>
          <w:tab w:val="left" w:pos="3828"/>
        </w:tabs>
        <w:jc w:val="center"/>
        <w:rPr>
          <w:b/>
          <w:bCs/>
          <w:color w:val="auto"/>
          <w:sz w:val="26"/>
          <w:szCs w:val="26"/>
        </w:rPr>
      </w:pPr>
      <w:r w:rsidRPr="00AD5248">
        <w:rPr>
          <w:b/>
          <w:bCs/>
          <w:color w:val="auto"/>
          <w:sz w:val="26"/>
          <w:szCs w:val="26"/>
        </w:rPr>
        <w:t>Повышение квалификации и профессионального мастерства педагогов</w:t>
      </w:r>
    </w:p>
    <w:p w:rsidR="001E7CFC" w:rsidRPr="00AD5248" w:rsidRDefault="001E7CFC" w:rsidP="00AD5248">
      <w:pPr>
        <w:pStyle w:val="Default"/>
        <w:tabs>
          <w:tab w:val="left" w:pos="3828"/>
        </w:tabs>
        <w:rPr>
          <w:b/>
          <w:bCs/>
          <w:color w:val="auto"/>
          <w:sz w:val="26"/>
          <w:szCs w:val="26"/>
        </w:rPr>
      </w:pPr>
    </w:p>
    <w:tbl>
      <w:tblPr>
        <w:tblStyle w:val="ad"/>
        <w:tblW w:w="10740" w:type="dxa"/>
        <w:tblLayout w:type="fixed"/>
        <w:tblLook w:val="04A0"/>
      </w:tblPr>
      <w:tblGrid>
        <w:gridCol w:w="5920"/>
        <w:gridCol w:w="2410"/>
        <w:gridCol w:w="2410"/>
      </w:tblGrid>
      <w:tr w:rsidR="001E7CFC" w:rsidRPr="00AD5248">
        <w:tc>
          <w:tcPr>
            <w:tcW w:w="5920" w:type="dxa"/>
          </w:tcPr>
          <w:p w:rsidR="001E7CFC" w:rsidRPr="00AD5248" w:rsidRDefault="00EC1E19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AD5248">
              <w:rPr>
                <w:rFonts w:eastAsiaTheme="minorHAnsi"/>
                <w:color w:val="auto"/>
                <w:sz w:val="26"/>
                <w:szCs w:val="26"/>
              </w:rPr>
              <w:t>ФИО</w:t>
            </w:r>
          </w:p>
        </w:tc>
        <w:tc>
          <w:tcPr>
            <w:tcW w:w="2410" w:type="dxa"/>
          </w:tcPr>
          <w:p w:rsidR="001E7CFC" w:rsidRPr="00AD5248" w:rsidRDefault="00EC1E19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AD5248">
              <w:rPr>
                <w:rFonts w:eastAsiaTheme="minorHAnsi"/>
                <w:color w:val="auto"/>
                <w:sz w:val="26"/>
                <w:szCs w:val="26"/>
              </w:rPr>
              <w:t>Место прохождения сроки</w:t>
            </w:r>
          </w:p>
        </w:tc>
        <w:tc>
          <w:tcPr>
            <w:tcW w:w="2410" w:type="dxa"/>
          </w:tcPr>
          <w:p w:rsidR="001E7CFC" w:rsidRPr="00AD5248" w:rsidRDefault="00EC1E19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AD5248">
              <w:rPr>
                <w:rFonts w:eastAsiaTheme="minorHAnsi"/>
                <w:color w:val="auto"/>
                <w:sz w:val="26"/>
                <w:szCs w:val="26"/>
              </w:rPr>
              <w:t>Сроки</w:t>
            </w:r>
          </w:p>
        </w:tc>
      </w:tr>
      <w:tr w:rsidR="001E7CFC" w:rsidRPr="00AD5248">
        <w:tc>
          <w:tcPr>
            <w:tcW w:w="5920" w:type="dxa"/>
          </w:tcPr>
          <w:p w:rsidR="001E7CFC" w:rsidRPr="00AD5248" w:rsidRDefault="00046B26" w:rsidP="00AD5248">
            <w:pPr>
              <w:tabs>
                <w:tab w:val="left" w:pos="3828"/>
              </w:tabs>
              <w:spacing w:after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Галяутдинова Т.С.</w:t>
            </w:r>
          </w:p>
        </w:tc>
        <w:tc>
          <w:tcPr>
            <w:tcW w:w="2410" w:type="dxa"/>
            <w:vMerge w:val="restart"/>
          </w:tcPr>
          <w:p w:rsidR="001E7CFC" w:rsidRPr="00AD5248" w:rsidRDefault="00EC1E19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AD5248">
              <w:rPr>
                <w:rFonts w:eastAsiaTheme="minorHAnsi"/>
                <w:color w:val="auto"/>
                <w:sz w:val="26"/>
                <w:szCs w:val="26"/>
              </w:rPr>
              <w:t>ИРО РТ, КПК, К(П)ФУ</w:t>
            </w:r>
          </w:p>
        </w:tc>
        <w:tc>
          <w:tcPr>
            <w:tcW w:w="2410" w:type="dxa"/>
            <w:vMerge w:val="restart"/>
          </w:tcPr>
          <w:p w:rsidR="001E7CFC" w:rsidRPr="00AD5248" w:rsidRDefault="00EC1E19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AD5248">
              <w:rPr>
                <w:rFonts w:eastAsiaTheme="minorHAnsi"/>
                <w:color w:val="auto"/>
                <w:sz w:val="26"/>
                <w:szCs w:val="26"/>
              </w:rPr>
              <w:t xml:space="preserve">В соответствии со сформированными электронными списками </w:t>
            </w:r>
          </w:p>
          <w:p w:rsidR="001E7CFC" w:rsidRPr="00AD5248" w:rsidRDefault="00EC1E19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  <w:r w:rsidRPr="00AD5248">
              <w:rPr>
                <w:rFonts w:eastAsiaTheme="minorHAnsi"/>
                <w:color w:val="auto"/>
                <w:sz w:val="26"/>
                <w:szCs w:val="26"/>
              </w:rPr>
              <w:t>Проект 202</w:t>
            </w:r>
            <w:r w:rsidR="00046B26">
              <w:rPr>
                <w:rFonts w:eastAsiaTheme="minorHAnsi"/>
                <w:color w:val="auto"/>
                <w:sz w:val="26"/>
                <w:szCs w:val="26"/>
              </w:rPr>
              <w:t>5</w:t>
            </w:r>
            <w:r w:rsidRPr="00AD5248">
              <w:rPr>
                <w:rFonts w:eastAsiaTheme="minorHAnsi"/>
                <w:color w:val="auto"/>
                <w:sz w:val="26"/>
                <w:szCs w:val="26"/>
              </w:rPr>
              <w:t xml:space="preserve"> год</w:t>
            </w:r>
          </w:p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046B26" w:rsidP="00AD5248">
            <w:pPr>
              <w:tabs>
                <w:tab w:val="left" w:pos="3828"/>
              </w:tabs>
              <w:spacing w:after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Низамова А.И.</w:t>
            </w: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046B26" w:rsidP="00AD5248">
            <w:pPr>
              <w:tabs>
                <w:tab w:val="left" w:pos="3828"/>
              </w:tabs>
              <w:spacing w:after="0"/>
              <w:jc w:val="both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Петелина А.В.</w:t>
            </w: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 w:rsidP="00AD5248">
            <w:pPr>
              <w:pStyle w:val="Default"/>
              <w:tabs>
                <w:tab w:val="left" w:pos="3828"/>
              </w:tabs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1E7CFC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1E7CFC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  <w:tr w:rsidR="001E7CFC" w:rsidRPr="00AD5248">
        <w:tc>
          <w:tcPr>
            <w:tcW w:w="5920" w:type="dxa"/>
          </w:tcPr>
          <w:p w:rsidR="001E7CFC" w:rsidRPr="00AD5248" w:rsidRDefault="001E7CFC">
            <w:pPr>
              <w:pStyle w:val="Default"/>
              <w:jc w:val="both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1E7CFC" w:rsidRPr="00AD5248" w:rsidRDefault="001E7CFC">
            <w:pPr>
              <w:pStyle w:val="Default"/>
              <w:jc w:val="center"/>
              <w:rPr>
                <w:rFonts w:eastAsiaTheme="minorHAnsi"/>
                <w:color w:val="auto"/>
                <w:sz w:val="26"/>
                <w:szCs w:val="26"/>
              </w:rPr>
            </w:pPr>
          </w:p>
        </w:tc>
      </w:tr>
    </w:tbl>
    <w:p w:rsidR="001E7CFC" w:rsidRPr="00AD5248" w:rsidRDefault="001E7CFC">
      <w:pPr>
        <w:pStyle w:val="Default"/>
        <w:tabs>
          <w:tab w:val="left" w:pos="5777"/>
        </w:tabs>
        <w:rPr>
          <w:b/>
          <w:color w:val="auto"/>
          <w:sz w:val="26"/>
          <w:szCs w:val="26"/>
        </w:rPr>
      </w:pPr>
    </w:p>
    <w:p w:rsidR="001E7CFC" w:rsidRPr="00AD5248" w:rsidRDefault="001E7CFC">
      <w:pPr>
        <w:pStyle w:val="Default"/>
        <w:tabs>
          <w:tab w:val="left" w:pos="5777"/>
        </w:tabs>
        <w:rPr>
          <w:b/>
          <w:color w:val="C00000"/>
          <w:sz w:val="26"/>
          <w:szCs w:val="26"/>
        </w:rPr>
      </w:pPr>
    </w:p>
    <w:p w:rsidR="00F47DED" w:rsidRDefault="00F47DED">
      <w:pPr>
        <w:pStyle w:val="Default"/>
        <w:jc w:val="center"/>
        <w:rPr>
          <w:b/>
          <w:color w:val="auto"/>
          <w:sz w:val="26"/>
          <w:szCs w:val="26"/>
        </w:rPr>
      </w:pPr>
    </w:p>
    <w:p w:rsidR="001E7CFC" w:rsidRPr="00AD5248" w:rsidRDefault="00EC1E19">
      <w:pPr>
        <w:pStyle w:val="Default"/>
        <w:jc w:val="center"/>
        <w:rPr>
          <w:b/>
          <w:color w:val="auto"/>
          <w:sz w:val="26"/>
          <w:szCs w:val="26"/>
        </w:rPr>
      </w:pPr>
      <w:r w:rsidRPr="00AD5248">
        <w:rPr>
          <w:b/>
          <w:color w:val="auto"/>
          <w:sz w:val="26"/>
          <w:szCs w:val="26"/>
        </w:rPr>
        <w:t>Аттестация педагогических кадров осень 202</w:t>
      </w:r>
      <w:r w:rsidR="00F47DED">
        <w:rPr>
          <w:b/>
          <w:color w:val="auto"/>
          <w:sz w:val="26"/>
          <w:szCs w:val="26"/>
        </w:rPr>
        <w:t>4</w:t>
      </w:r>
      <w:r w:rsidRPr="00AD5248">
        <w:rPr>
          <w:b/>
          <w:color w:val="auto"/>
          <w:sz w:val="26"/>
          <w:szCs w:val="26"/>
        </w:rPr>
        <w:t xml:space="preserve"> года</w:t>
      </w:r>
    </w:p>
    <w:p w:rsidR="001E7CFC" w:rsidRPr="00AD5248" w:rsidRDefault="001E7CFC">
      <w:pPr>
        <w:pStyle w:val="Default"/>
        <w:jc w:val="center"/>
        <w:rPr>
          <w:b/>
          <w:color w:val="auto"/>
          <w:sz w:val="26"/>
          <w:szCs w:val="26"/>
        </w:rPr>
      </w:pPr>
    </w:p>
    <w:tbl>
      <w:tblPr>
        <w:tblStyle w:val="ad"/>
        <w:tblW w:w="10774" w:type="dxa"/>
        <w:tblInd w:w="-34" w:type="dxa"/>
        <w:tblLook w:val="04A0"/>
      </w:tblPr>
      <w:tblGrid>
        <w:gridCol w:w="670"/>
        <w:gridCol w:w="4717"/>
        <w:gridCol w:w="2835"/>
        <w:gridCol w:w="2552"/>
      </w:tblGrid>
      <w:tr w:rsidR="001E7CFC" w:rsidRPr="00AD5248" w:rsidTr="00703D4D">
        <w:tc>
          <w:tcPr>
            <w:tcW w:w="670" w:type="dxa"/>
          </w:tcPr>
          <w:p w:rsidR="001E7CFC" w:rsidRPr="00AD5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717" w:type="dxa"/>
          </w:tcPr>
          <w:p w:rsidR="001E7CFC" w:rsidRPr="00AD5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2835" w:type="dxa"/>
          </w:tcPr>
          <w:p w:rsidR="001E7CFC" w:rsidRPr="00AD5248" w:rsidRDefault="00EC1E1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Должность</w:t>
            </w:r>
          </w:p>
        </w:tc>
        <w:tc>
          <w:tcPr>
            <w:tcW w:w="2552" w:type="dxa"/>
          </w:tcPr>
          <w:p w:rsidR="001E7CFC" w:rsidRPr="00AD5248" w:rsidRDefault="00EC1E1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Категория</w:t>
            </w:r>
          </w:p>
        </w:tc>
      </w:tr>
      <w:tr w:rsidR="00292559" w:rsidRPr="00AD5248" w:rsidTr="00703D4D">
        <w:tc>
          <w:tcPr>
            <w:tcW w:w="670" w:type="dxa"/>
          </w:tcPr>
          <w:p w:rsidR="00292559" w:rsidRPr="00AD5248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4717" w:type="dxa"/>
          </w:tcPr>
          <w:p w:rsidR="00292559" w:rsidRPr="00292559" w:rsidRDefault="00292559" w:rsidP="00292559">
            <w:pPr>
              <w:spacing w:after="0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Калганова Е.Б.</w:t>
            </w:r>
          </w:p>
        </w:tc>
        <w:tc>
          <w:tcPr>
            <w:tcW w:w="2835" w:type="dxa"/>
          </w:tcPr>
          <w:p w:rsidR="00292559" w:rsidRPr="00292559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</w:pPr>
            <w:r w:rsidRPr="00292559">
              <w:rPr>
                <w:rFonts w:ascii="Times New Roman" w:eastAsiaTheme="minorHAnsi" w:hAnsi="Times New Roman" w:cs="Times New Roman"/>
                <w:bCs/>
                <w:sz w:val="26"/>
                <w:szCs w:val="26"/>
              </w:rPr>
              <w:t>муз.руководитель</w:t>
            </w:r>
          </w:p>
        </w:tc>
        <w:tc>
          <w:tcPr>
            <w:tcW w:w="2552" w:type="dxa"/>
          </w:tcPr>
          <w:p w:rsidR="00292559" w:rsidRPr="00AD5248" w:rsidRDefault="00292559" w:rsidP="0029255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292559" w:rsidRPr="00AD5248" w:rsidTr="00703D4D">
        <w:tc>
          <w:tcPr>
            <w:tcW w:w="670" w:type="dxa"/>
          </w:tcPr>
          <w:p w:rsidR="00292559" w:rsidRPr="00AD5248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717" w:type="dxa"/>
          </w:tcPr>
          <w:p w:rsidR="00292559" w:rsidRPr="00AD5248" w:rsidRDefault="00292559" w:rsidP="00292559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Тимофеева В.В.</w:t>
            </w:r>
          </w:p>
        </w:tc>
        <w:tc>
          <w:tcPr>
            <w:tcW w:w="2835" w:type="dxa"/>
          </w:tcPr>
          <w:p w:rsidR="00292559" w:rsidRPr="00AD5248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92559" w:rsidRPr="00AD5248" w:rsidRDefault="00292559" w:rsidP="0029255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  <w:tr w:rsidR="00292559" w:rsidRPr="00AD5248" w:rsidTr="00703D4D">
        <w:tc>
          <w:tcPr>
            <w:tcW w:w="670" w:type="dxa"/>
          </w:tcPr>
          <w:p w:rsidR="00292559" w:rsidRPr="00AD5248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717" w:type="dxa"/>
          </w:tcPr>
          <w:p w:rsidR="00292559" w:rsidRPr="00AD5248" w:rsidRDefault="00292559" w:rsidP="00292559">
            <w:pPr>
              <w:spacing w:after="0" w:line="240" w:lineRule="auto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Шмелева А.А.</w:t>
            </w:r>
          </w:p>
        </w:tc>
        <w:tc>
          <w:tcPr>
            <w:tcW w:w="2835" w:type="dxa"/>
          </w:tcPr>
          <w:p w:rsidR="00292559" w:rsidRPr="00AD5248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92559" w:rsidRPr="00AD5248" w:rsidRDefault="00292559" w:rsidP="0029255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высшая</w:t>
            </w:r>
          </w:p>
        </w:tc>
      </w:tr>
      <w:tr w:rsidR="00292559" w:rsidRPr="00AD5248" w:rsidTr="00703D4D">
        <w:tc>
          <w:tcPr>
            <w:tcW w:w="670" w:type="dxa"/>
          </w:tcPr>
          <w:p w:rsidR="00292559" w:rsidRPr="00AD5248" w:rsidRDefault="00292559" w:rsidP="0029255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4717" w:type="dxa"/>
          </w:tcPr>
          <w:p w:rsidR="00292559" w:rsidRPr="00AD5248" w:rsidRDefault="00292559" w:rsidP="00292559">
            <w:pPr>
              <w:spacing w:after="0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</w:rPr>
              <w:t>Файзрахманова Г.Р.</w:t>
            </w:r>
          </w:p>
        </w:tc>
        <w:tc>
          <w:tcPr>
            <w:tcW w:w="2835" w:type="dxa"/>
          </w:tcPr>
          <w:p w:rsidR="00292559" w:rsidRPr="00AD5248" w:rsidRDefault="00292559" w:rsidP="00292559">
            <w:pPr>
              <w:spacing w:after="0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292559" w:rsidRPr="00AD5248" w:rsidRDefault="00292559" w:rsidP="0029255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6"/>
                <w:szCs w:val="26"/>
              </w:rPr>
            </w:pPr>
            <w:r w:rsidRPr="00AD5248">
              <w:rPr>
                <w:rFonts w:ascii="Times New Roman" w:eastAsiaTheme="minorHAnsi" w:hAnsi="Times New Roman" w:cs="Times New Roman"/>
                <w:sz w:val="26"/>
                <w:szCs w:val="26"/>
              </w:rPr>
              <w:t>первая</w:t>
            </w:r>
          </w:p>
        </w:tc>
      </w:tr>
    </w:tbl>
    <w:p w:rsidR="001E7CFC" w:rsidRDefault="001E7CF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6"/>
          <w:szCs w:val="26"/>
        </w:rPr>
      </w:pPr>
    </w:p>
    <w:p w:rsidR="000B5E52" w:rsidRDefault="000B5E5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1E7CFC" w:rsidRPr="002A7248" w:rsidRDefault="00EC1E1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2A7248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План мероприятий по проведению аттестации </w:t>
      </w:r>
      <w:r w:rsidR="00046B26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ОСЕНЬЮ </w:t>
      </w:r>
      <w:r w:rsidRPr="002A7248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в </w:t>
      </w:r>
      <w:r w:rsidR="00046B26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2024году</w:t>
      </w:r>
    </w:p>
    <w:p w:rsidR="001E7CFC" w:rsidRDefault="001E7CFC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C00000"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2A7248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248" w:rsidRPr="002A7248" w:rsidRDefault="002A7248" w:rsidP="002A7248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248" w:rsidRPr="00875A15" w:rsidRDefault="002A7248" w:rsidP="00046B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сентябрь, 202</w:t>
            </w:r>
            <w:r w:rsidR="00046B2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год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7248" w:rsidRPr="002A7248" w:rsidRDefault="002A7248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1E7CFC" w:rsidRPr="002A7248" w:rsidRDefault="00EC1E19" w:rsidP="00046B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202</w:t>
            </w:r>
            <w:r w:rsidR="00046B26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4</w:t>
            </w: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046B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сентябрь, 202</w:t>
            </w:r>
            <w:r w:rsidR="00046B2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Психологическое сопровождение процесса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По запросу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ind w:left="-108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Педагог-психолог</w:t>
            </w:r>
          </w:p>
        </w:tc>
      </w:tr>
      <w:tr w:rsidR="001E7CFC" w:rsidRPr="002A7248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046B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сентябрь - октябрь, 202</w:t>
            </w:r>
            <w:r w:rsidR="00046B2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Направление педагогов на курсы повышения квалификации в соответствии с перспективным планом ПК и планом-проспектом ФГАОУ ВПО К(П)ФУ и </w:t>
            </w: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lastRenderedPageBreak/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Подготовка портфолио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875A1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Семинар по вопросам содержания работы в межаттестационный,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046B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ноябрь, 202</w:t>
            </w:r>
            <w:r w:rsidR="00046B2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 w:rsidP="00046B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Проверка электронного портфолио педагогов, подача электронных документов и  заявлений на аттестацию 202</w:t>
            </w:r>
            <w:r w:rsidR="00046B26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046B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октябрь, 202</w:t>
            </w:r>
            <w:r w:rsidR="00046B2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1E7CFC" w:rsidRPr="002A7248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875A15" w:rsidRDefault="00EC1E19" w:rsidP="00046B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 30 декабря 202</w:t>
            </w:r>
            <w:r w:rsidR="00046B26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  <w:r w:rsidRPr="00875A1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 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7CFC" w:rsidRPr="002A7248" w:rsidRDefault="00EC1E1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2A7248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</w:tbl>
    <w:p w:rsidR="001E7CFC" w:rsidRDefault="001E7CFC">
      <w:pPr>
        <w:spacing w:after="0" w:line="240" w:lineRule="auto"/>
        <w:rPr>
          <w:rFonts w:ascii="Times New Roman" w:eastAsia="Times New Roman" w:hAnsi="Times New Roman" w:cs="Times New Roman"/>
          <w:color w:val="C00000"/>
          <w:sz w:val="26"/>
          <w:szCs w:val="26"/>
        </w:rPr>
      </w:pPr>
    </w:p>
    <w:p w:rsidR="00F47DED" w:rsidRDefault="00F47DED" w:rsidP="00595FE5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47DED" w:rsidRDefault="00F47DED" w:rsidP="00595FE5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E7CFC" w:rsidRDefault="00595FE5" w:rsidP="00595FE5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95FE5">
        <w:rPr>
          <w:rFonts w:ascii="Times New Roman" w:hAnsi="Times New Roman" w:cs="Times New Roman"/>
          <w:b/>
          <w:sz w:val="26"/>
          <w:szCs w:val="26"/>
        </w:rPr>
        <w:t>Реализация дополнительных общеразвивающих программ</w:t>
      </w:r>
      <w:r>
        <w:rPr>
          <w:rFonts w:ascii="Times New Roman" w:hAnsi="Times New Roman" w:cs="Times New Roman"/>
          <w:b/>
          <w:sz w:val="26"/>
          <w:szCs w:val="26"/>
        </w:rPr>
        <w:t xml:space="preserve"> (ДОП)</w:t>
      </w:r>
    </w:p>
    <w:tbl>
      <w:tblPr>
        <w:tblStyle w:val="ad"/>
        <w:tblW w:w="0" w:type="auto"/>
        <w:tblLook w:val="04A0"/>
      </w:tblPr>
      <w:tblGrid>
        <w:gridCol w:w="4361"/>
        <w:gridCol w:w="3118"/>
        <w:gridCol w:w="3203"/>
      </w:tblGrid>
      <w:tr w:rsidR="00595FE5" w:rsidTr="00595FE5">
        <w:tc>
          <w:tcPr>
            <w:tcW w:w="4361" w:type="dxa"/>
          </w:tcPr>
          <w:p w:rsidR="00595FE5" w:rsidRDefault="00595FE5" w:rsidP="00595FE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Мероприятие</w:t>
            </w:r>
          </w:p>
        </w:tc>
        <w:tc>
          <w:tcPr>
            <w:tcW w:w="3118" w:type="dxa"/>
          </w:tcPr>
          <w:p w:rsidR="00595FE5" w:rsidRPr="00AB3622" w:rsidRDefault="00AB3622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срок</w:t>
            </w:r>
          </w:p>
        </w:tc>
        <w:tc>
          <w:tcPr>
            <w:tcW w:w="3203" w:type="dxa"/>
          </w:tcPr>
          <w:p w:rsidR="00595FE5" w:rsidRDefault="00595FE5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Ответственнный</w:t>
            </w:r>
          </w:p>
        </w:tc>
      </w:tr>
      <w:tr w:rsidR="00595FE5" w:rsidTr="00595FE5">
        <w:tc>
          <w:tcPr>
            <w:tcW w:w="4361" w:type="dxa"/>
          </w:tcPr>
          <w:p w:rsidR="00595FE5" w:rsidRDefault="00595FE5" w:rsidP="00595FE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Подготовка/корректировка ДОП</w:t>
            </w:r>
          </w:p>
        </w:tc>
        <w:tc>
          <w:tcPr>
            <w:tcW w:w="3118" w:type="dxa"/>
          </w:tcPr>
          <w:p w:rsidR="00595FE5" w:rsidRPr="00AB3622" w:rsidRDefault="00AB3622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август</w:t>
            </w:r>
          </w:p>
        </w:tc>
        <w:tc>
          <w:tcPr>
            <w:tcW w:w="3203" w:type="dxa"/>
          </w:tcPr>
          <w:p w:rsidR="00595FE5" w:rsidRDefault="00595FE5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 ДОП</w:t>
            </w:r>
          </w:p>
        </w:tc>
      </w:tr>
      <w:tr w:rsidR="00595FE5" w:rsidTr="00595FE5">
        <w:tc>
          <w:tcPr>
            <w:tcW w:w="4361" w:type="dxa"/>
          </w:tcPr>
          <w:p w:rsidR="00595FE5" w:rsidRDefault="00595FE5" w:rsidP="00595FE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 кампания в целях привлечения детей к обучению по ДОП</w:t>
            </w:r>
          </w:p>
        </w:tc>
        <w:tc>
          <w:tcPr>
            <w:tcW w:w="3118" w:type="dxa"/>
          </w:tcPr>
          <w:p w:rsidR="00595FE5" w:rsidRPr="00AB3622" w:rsidRDefault="00AB3622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август-сентябрь</w:t>
            </w:r>
          </w:p>
        </w:tc>
        <w:tc>
          <w:tcPr>
            <w:tcW w:w="3203" w:type="dxa"/>
          </w:tcPr>
          <w:p w:rsidR="00595FE5" w:rsidRDefault="00595FE5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Педагоги ДОП</w:t>
            </w:r>
          </w:p>
        </w:tc>
      </w:tr>
      <w:tr w:rsidR="00595FE5" w:rsidTr="00595FE5">
        <w:tc>
          <w:tcPr>
            <w:tcW w:w="4361" w:type="dxa"/>
          </w:tcPr>
          <w:p w:rsidR="00595FE5" w:rsidRDefault="00595FE5" w:rsidP="00595FE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Составление календарного плана, режима занятий, расписания занятий доп.образования</w:t>
            </w:r>
          </w:p>
        </w:tc>
        <w:tc>
          <w:tcPr>
            <w:tcW w:w="3118" w:type="dxa"/>
          </w:tcPr>
          <w:p w:rsidR="00595FE5" w:rsidRPr="00AB3622" w:rsidRDefault="00AB3622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AB362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август</w:t>
            </w:r>
          </w:p>
        </w:tc>
        <w:tc>
          <w:tcPr>
            <w:tcW w:w="3203" w:type="dxa"/>
          </w:tcPr>
          <w:p w:rsidR="00595FE5" w:rsidRDefault="00595FE5" w:rsidP="00595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</w:tbl>
    <w:p w:rsidR="00595FE5" w:rsidRPr="00595FE5" w:rsidRDefault="00595FE5" w:rsidP="00595FE5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Default="00595FE5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Default="00595FE5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Default="00595FE5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Default="00595FE5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Default="00595FE5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Default="00595FE5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595FE5" w:rsidRPr="00FC0CC3" w:rsidRDefault="00595FE5" w:rsidP="00595FE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FC0CC3">
        <w:rPr>
          <w:rFonts w:ascii="Times New Roman" w:hAnsi="Times New Roman" w:cs="Times New Roman"/>
          <w:sz w:val="26"/>
          <w:szCs w:val="26"/>
        </w:rPr>
        <w:t>УТВЕРЖДАЮ</w:t>
      </w:r>
    </w:p>
    <w:p w:rsidR="00595FE5" w:rsidRPr="00FC0CC3" w:rsidRDefault="00595FE5" w:rsidP="00595FE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FC0CC3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595FE5" w:rsidRPr="00FC0CC3" w:rsidRDefault="00595FE5" w:rsidP="00595FE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FC0CC3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595FE5" w:rsidRPr="00FC0CC3" w:rsidRDefault="00595FE5" w:rsidP="00595FE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</w:t>
      </w:r>
      <w:r w:rsidRPr="00FC0CC3">
        <w:rPr>
          <w:rFonts w:ascii="Times New Roman" w:eastAsiaTheme="minorHAnsi" w:hAnsi="Times New Roman" w:cs="Times New Roman"/>
          <w:sz w:val="28"/>
          <w:szCs w:val="28"/>
          <w:lang w:eastAsia="en-US"/>
        </w:rPr>
        <w:t>Фазульзянова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А.М.</w:t>
      </w:r>
    </w:p>
    <w:p w:rsidR="00595FE5" w:rsidRPr="00FC0CC3" w:rsidRDefault="00595FE5" w:rsidP="00595FE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595FE5" w:rsidRPr="00FC0CC3" w:rsidRDefault="00595FE5" w:rsidP="00595F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План </w:t>
      </w:r>
      <w:r w:rsidR="00AB3622" w:rsidRPr="00FC0CC3">
        <w:rPr>
          <w:rFonts w:ascii="Times New Roman" w:eastAsia="Times New Roman" w:hAnsi="Times New Roman" w:cs="Times New Roman"/>
          <w:b/>
          <w:sz w:val="26"/>
          <w:szCs w:val="26"/>
        </w:rPr>
        <w:t>работы по</w:t>
      </w: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 предупреждению детского дорожно-транспортного травматизма и</w:t>
      </w:r>
    </w:p>
    <w:p w:rsidR="00595FE5" w:rsidRPr="00FC0CC3" w:rsidRDefault="00595FE5" w:rsidP="00595F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обучению детей правилам дорожного движения в </w:t>
      </w:r>
    </w:p>
    <w:p w:rsidR="00595FE5" w:rsidRPr="00FC0CC3" w:rsidRDefault="00595FE5" w:rsidP="00595F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hAnsi="Times New Roman" w:cs="Times New Roman"/>
          <w:b/>
          <w:sz w:val="26"/>
          <w:szCs w:val="26"/>
        </w:rPr>
        <w:t>МАДОУ «Детский сад № 242»</w:t>
      </w:r>
    </w:p>
    <w:p w:rsidR="00595FE5" w:rsidRPr="00FC0CC3" w:rsidRDefault="00AB3622" w:rsidP="00595F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hAnsi="Times New Roman" w:cs="Times New Roman"/>
          <w:b/>
          <w:sz w:val="26"/>
          <w:szCs w:val="26"/>
        </w:rPr>
        <w:t>на 2024</w:t>
      </w:r>
      <w:r w:rsidR="00595FE5">
        <w:rPr>
          <w:rFonts w:ascii="Times New Roman" w:hAnsi="Times New Roman" w:cs="Times New Roman"/>
          <w:b/>
          <w:sz w:val="26"/>
          <w:szCs w:val="26"/>
        </w:rPr>
        <w:t>-</w:t>
      </w:r>
      <w:r>
        <w:rPr>
          <w:rFonts w:ascii="Times New Roman" w:hAnsi="Times New Roman" w:cs="Times New Roman"/>
          <w:b/>
          <w:sz w:val="26"/>
          <w:szCs w:val="26"/>
        </w:rPr>
        <w:t>2025</w:t>
      </w: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>учебный год</w:t>
      </w:r>
    </w:p>
    <w:p w:rsidR="00595FE5" w:rsidRPr="00FC0CC3" w:rsidRDefault="00595FE5" w:rsidP="00595FE5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b/>
          <w:sz w:val="26"/>
          <w:szCs w:val="26"/>
        </w:rPr>
        <w:t xml:space="preserve">Задачи  </w:t>
      </w:r>
    </w:p>
    <w:p w:rsidR="00595FE5" w:rsidRPr="00FC0CC3" w:rsidRDefault="00595FE5" w:rsidP="00595FE5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sz w:val="26"/>
          <w:szCs w:val="26"/>
        </w:rPr>
        <w:t>Систематизировать образовательную работу с детьми по формированию транспортной культуры, безопасного поведения на улицах города и в транспорте.</w:t>
      </w:r>
    </w:p>
    <w:p w:rsidR="00595FE5" w:rsidRPr="00FC0CC3" w:rsidRDefault="00595FE5" w:rsidP="00595FE5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FC0CC3">
        <w:rPr>
          <w:rFonts w:ascii="Times New Roman" w:eastAsia="Times New Roman" w:hAnsi="Times New Roman" w:cs="Times New Roman"/>
          <w:sz w:val="26"/>
          <w:szCs w:val="26"/>
        </w:rPr>
        <w:t xml:space="preserve">Совершенствовать формы взаимодействия педагогов с семьями воспитанников по профилактике детского дорожно-транспортного травматизма </w:t>
      </w:r>
    </w:p>
    <w:p w:rsidR="00595FE5" w:rsidRDefault="00595FE5" w:rsidP="00595FE5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C00000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0"/>
        <w:gridCol w:w="4004"/>
        <w:gridCol w:w="1701"/>
        <w:gridCol w:w="2268"/>
        <w:gridCol w:w="2069"/>
      </w:tblGrid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701" w:type="dxa"/>
          </w:tcPr>
          <w:p w:rsidR="00595FE5" w:rsidRPr="00FC0CC3" w:rsidRDefault="00595FE5" w:rsidP="001D1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Срок</w:t>
            </w:r>
          </w:p>
        </w:tc>
        <w:tc>
          <w:tcPr>
            <w:tcW w:w="2268" w:type="dxa"/>
          </w:tcPr>
          <w:p w:rsidR="00595FE5" w:rsidRPr="00FC0CC3" w:rsidRDefault="00595FE5" w:rsidP="001D1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Ответственные</w:t>
            </w:r>
          </w:p>
        </w:tc>
        <w:tc>
          <w:tcPr>
            <w:tcW w:w="2069" w:type="dxa"/>
          </w:tcPr>
          <w:p w:rsidR="00595FE5" w:rsidRPr="00FC0CC3" w:rsidRDefault="00595FE5" w:rsidP="001D1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Выход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042" w:type="dxa"/>
            <w:gridSpan w:val="4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Мероприятия в области нор</w:t>
            </w:r>
            <w:r w:rsidRPr="00FC0CC3">
              <w:rPr>
                <w:rFonts w:ascii="Times New Roman" w:hAnsi="Times New Roman" w:cs="Times New Roman"/>
                <w:b/>
                <w:sz w:val="26"/>
                <w:szCs w:val="26"/>
              </w:rPr>
              <w:t>мативно-правового обеспечения МА</w:t>
            </w: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ДОУ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Утверждение плана работы комиссии по БДД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заведующая доу</w:t>
            </w:r>
          </w:p>
        </w:tc>
        <w:tc>
          <w:tcPr>
            <w:tcW w:w="2069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с нормативными документами по вопросу профилактики дорожно-транспортного травматизма и обучение детей правилам дорожного движения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старший воспитатель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документы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целевых инструктажей с сотрудниками по обеспечению безопасности детей на дорогах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hAnsi="Times New Roman" w:cs="Times New Roman"/>
                <w:sz w:val="26"/>
                <w:szCs w:val="26"/>
              </w:rPr>
              <w:t>заведующий доу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журнал инструктажа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10042" w:type="dxa"/>
            <w:gridSpan w:val="4"/>
          </w:tcPr>
          <w:p w:rsidR="00595FE5" w:rsidRPr="00875A15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педагогами: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Месячник, посвященный дню солидарности и борьбы терроризмом</w:t>
            </w:r>
          </w:p>
        </w:tc>
        <w:tc>
          <w:tcPr>
            <w:tcW w:w="1701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Месячник «Экстремизму – нет»</w:t>
            </w:r>
          </w:p>
        </w:tc>
        <w:tc>
          <w:tcPr>
            <w:tcW w:w="1701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Оформление документации по формированию транспортной культуры дошкольников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документация 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 пополнение учебно-методического комплекса по БДД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«Организация занятий по </w:t>
            </w: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обучению дошкольников безопасному поведению на улицах станицы»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октябрь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печатный материал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2.6.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«Воспитательная работа с детьми  дошкольного возраста по соблюдению правил безопасного поведения на улицах, дорогах и в транспорте в  зимний период »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январь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2.7.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конкурсах, акциях по БД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Д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аналитическая справка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2.8.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макетов  в соответствии с возрастной группой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макеты, дополнительное оборудование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2.9.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Разработка конспектов, сценариев, музыкальных развлечений, физкультурных досугов по БДД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</w:t>
            </w:r>
          </w:p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конспекты, сценарии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10042" w:type="dxa"/>
            <w:gridSpan w:val="4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детьми: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День безопасности дорожного движения</w:t>
            </w:r>
          </w:p>
        </w:tc>
        <w:tc>
          <w:tcPr>
            <w:tcW w:w="1701" w:type="dxa"/>
          </w:tcPr>
          <w:p w:rsidR="00595FE5" w:rsidRPr="00046B26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 воспитатели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Пополнение и обновление пособий по обучению детей БДД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дидактический материал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досугов, развлечений, спортивных праздников по обучению детей дошкольного возраста БДД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музыкальный руководитель, воспитатели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конспекты 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3.4.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игр по ознакомлению с правилами дорожного движения: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дидактические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подвижные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- сюжетно-ролевые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планы 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3.6.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Выставка детских рисунков, посвященные данной тематике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1 раз в квартал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воспитатель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3.7.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Организация работы с детьми  подготовительной группы 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воспитатель</w:t>
            </w:r>
          </w:p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муз.руководитель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  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10042" w:type="dxa"/>
            <w:gridSpan w:val="4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родителями: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Включение вопросов по ПДД в повестку родительских собраний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протоколы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Рекомендации: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«Пешеходная дорожка», «Правила безопасности на детской площадке»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декабрь 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4.3.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Консультации «Дорога не знает выходных», «Правила поведения </w:t>
            </w: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в личном автомобиле».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февраль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4.4.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информации о количестве дорожно-транспортных происшествий в  районе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5.</w:t>
            </w:r>
          </w:p>
        </w:tc>
        <w:tc>
          <w:tcPr>
            <w:tcW w:w="10042" w:type="dxa"/>
            <w:gridSpan w:val="4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Совместная работа с ОГИБДД: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частие представителя ОГИБДД в об</w:t>
            </w: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щем родительском собрании 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595FE5" w:rsidRPr="00FC0CC3" w:rsidTr="001D1746">
        <w:tc>
          <w:tcPr>
            <w:tcW w:w="640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4004" w:type="dxa"/>
          </w:tcPr>
          <w:p w:rsidR="00595FE5" w:rsidRPr="00FC0CC3" w:rsidRDefault="00595FE5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Встречи  по безопасности движения с сотрудниками и дошкольниками</w:t>
            </w:r>
          </w:p>
        </w:tc>
        <w:tc>
          <w:tcPr>
            <w:tcW w:w="1701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268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</w:tc>
        <w:tc>
          <w:tcPr>
            <w:tcW w:w="2069" w:type="dxa"/>
          </w:tcPr>
          <w:p w:rsidR="00595FE5" w:rsidRPr="00FC0CC3" w:rsidRDefault="00AB3622" w:rsidP="001D1746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FC0CC3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</w:tbl>
    <w:p w:rsidR="00595FE5" w:rsidRDefault="00595FE5" w:rsidP="00595FE5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jc w:val="both"/>
        <w:rPr>
          <w:rFonts w:ascii="Times New Roman" w:eastAsia="Times New Roman" w:hAnsi="Times New Roman" w:cs="Courier New"/>
          <w:color w:val="C00000"/>
          <w:sz w:val="26"/>
          <w:szCs w:val="26"/>
        </w:rPr>
      </w:pPr>
    </w:p>
    <w:p w:rsidR="001E7CFC" w:rsidRDefault="001E7CFC">
      <w:pPr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sectPr w:rsidR="001E7CFC" w:rsidSect="001E7CFC">
      <w:footerReference w:type="default" r:id="rId7"/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7DD" w:rsidRDefault="00F517DD">
      <w:pPr>
        <w:spacing w:line="240" w:lineRule="auto"/>
      </w:pPr>
      <w:r>
        <w:separator/>
      </w:r>
    </w:p>
  </w:endnote>
  <w:endnote w:type="continuationSeparator" w:id="1">
    <w:p w:rsidR="00F517DD" w:rsidRDefault="00F517D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12829"/>
    </w:sdtPr>
    <w:sdtContent>
      <w:p w:rsidR="00C70028" w:rsidRDefault="00C70028">
        <w:pPr>
          <w:pStyle w:val="aa"/>
          <w:jc w:val="right"/>
        </w:pPr>
        <w:fldSimple w:instr=" PAGE   \* MERGEFORMAT ">
          <w:r w:rsidR="003525D1">
            <w:rPr>
              <w:noProof/>
            </w:rPr>
            <w:t>6</w:t>
          </w:r>
        </w:fldSimple>
      </w:p>
    </w:sdtContent>
  </w:sdt>
  <w:p w:rsidR="00C70028" w:rsidRDefault="00C70028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7DD" w:rsidRDefault="00F517DD">
      <w:pPr>
        <w:spacing w:after="0"/>
      </w:pPr>
      <w:r>
        <w:separator/>
      </w:r>
    </w:p>
  </w:footnote>
  <w:footnote w:type="continuationSeparator" w:id="1">
    <w:p w:rsidR="00F517DD" w:rsidRDefault="00F517D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0B59"/>
    <w:multiLevelType w:val="hybridMultilevel"/>
    <w:tmpl w:val="BA420F6E"/>
    <w:lvl w:ilvl="0" w:tplc="657CCD2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01303"/>
    <w:multiLevelType w:val="hybridMultilevel"/>
    <w:tmpl w:val="DA2E9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861668"/>
    <w:multiLevelType w:val="multilevel"/>
    <w:tmpl w:val="4486166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DC543F"/>
    <w:multiLevelType w:val="hybridMultilevel"/>
    <w:tmpl w:val="768C7632"/>
    <w:lvl w:ilvl="0" w:tplc="19EE02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7F025E"/>
    <w:multiLevelType w:val="multilevel"/>
    <w:tmpl w:val="617F025E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D6226A0"/>
    <w:multiLevelType w:val="hybridMultilevel"/>
    <w:tmpl w:val="00982C5E"/>
    <w:lvl w:ilvl="0" w:tplc="19EE02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065ABF"/>
    <w:multiLevelType w:val="multilevel"/>
    <w:tmpl w:val="78065ABF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rsids>
    <w:rsidRoot w:val="009769B2"/>
    <w:rsid w:val="00001032"/>
    <w:rsid w:val="00001F09"/>
    <w:rsid w:val="00002FE3"/>
    <w:rsid w:val="000049AC"/>
    <w:rsid w:val="00004C34"/>
    <w:rsid w:val="00010748"/>
    <w:rsid w:val="00010DEB"/>
    <w:rsid w:val="00013495"/>
    <w:rsid w:val="000157A3"/>
    <w:rsid w:val="00020957"/>
    <w:rsid w:val="00023CB6"/>
    <w:rsid w:val="00024C99"/>
    <w:rsid w:val="00025C4F"/>
    <w:rsid w:val="00031170"/>
    <w:rsid w:val="000361CC"/>
    <w:rsid w:val="000444A8"/>
    <w:rsid w:val="00046B26"/>
    <w:rsid w:val="00050192"/>
    <w:rsid w:val="00050B00"/>
    <w:rsid w:val="00053411"/>
    <w:rsid w:val="00054346"/>
    <w:rsid w:val="00062807"/>
    <w:rsid w:val="000655D6"/>
    <w:rsid w:val="00072B6C"/>
    <w:rsid w:val="000765B0"/>
    <w:rsid w:val="00076A53"/>
    <w:rsid w:val="00080819"/>
    <w:rsid w:val="00081076"/>
    <w:rsid w:val="00082233"/>
    <w:rsid w:val="00084C22"/>
    <w:rsid w:val="00086C24"/>
    <w:rsid w:val="00090321"/>
    <w:rsid w:val="00090D34"/>
    <w:rsid w:val="00093A7E"/>
    <w:rsid w:val="00093DBF"/>
    <w:rsid w:val="0009448F"/>
    <w:rsid w:val="00094810"/>
    <w:rsid w:val="00094CA7"/>
    <w:rsid w:val="00096BED"/>
    <w:rsid w:val="000974E5"/>
    <w:rsid w:val="00097FFA"/>
    <w:rsid w:val="000A3CB3"/>
    <w:rsid w:val="000A5A0A"/>
    <w:rsid w:val="000A6EC5"/>
    <w:rsid w:val="000B2F66"/>
    <w:rsid w:val="000B3399"/>
    <w:rsid w:val="000B3ED2"/>
    <w:rsid w:val="000B5E52"/>
    <w:rsid w:val="000B7700"/>
    <w:rsid w:val="000B7BA2"/>
    <w:rsid w:val="000C2216"/>
    <w:rsid w:val="000C75A5"/>
    <w:rsid w:val="000E0720"/>
    <w:rsid w:val="000E0AD9"/>
    <w:rsid w:val="000E43BE"/>
    <w:rsid w:val="000E79BB"/>
    <w:rsid w:val="000F07E3"/>
    <w:rsid w:val="000F2ED1"/>
    <w:rsid w:val="00101A62"/>
    <w:rsid w:val="00102AC9"/>
    <w:rsid w:val="001051B9"/>
    <w:rsid w:val="0010653C"/>
    <w:rsid w:val="001121CF"/>
    <w:rsid w:val="00114257"/>
    <w:rsid w:val="001151EA"/>
    <w:rsid w:val="0011741F"/>
    <w:rsid w:val="0012198A"/>
    <w:rsid w:val="00123C4A"/>
    <w:rsid w:val="00125158"/>
    <w:rsid w:val="00130920"/>
    <w:rsid w:val="0015188D"/>
    <w:rsid w:val="00160C57"/>
    <w:rsid w:val="00163C6E"/>
    <w:rsid w:val="00163E15"/>
    <w:rsid w:val="0016657D"/>
    <w:rsid w:val="00166EAD"/>
    <w:rsid w:val="00180031"/>
    <w:rsid w:val="001849EB"/>
    <w:rsid w:val="00185740"/>
    <w:rsid w:val="00185E04"/>
    <w:rsid w:val="00185EE3"/>
    <w:rsid w:val="00191C6A"/>
    <w:rsid w:val="001A775F"/>
    <w:rsid w:val="001B097C"/>
    <w:rsid w:val="001B461B"/>
    <w:rsid w:val="001C21A7"/>
    <w:rsid w:val="001C2C65"/>
    <w:rsid w:val="001C358F"/>
    <w:rsid w:val="001C39C5"/>
    <w:rsid w:val="001C3D11"/>
    <w:rsid w:val="001C7C64"/>
    <w:rsid w:val="001C7E96"/>
    <w:rsid w:val="001D1746"/>
    <w:rsid w:val="001D2217"/>
    <w:rsid w:val="001D4E27"/>
    <w:rsid w:val="001D514E"/>
    <w:rsid w:val="001E0DF7"/>
    <w:rsid w:val="001E3480"/>
    <w:rsid w:val="001E7CFC"/>
    <w:rsid w:val="001F235C"/>
    <w:rsid w:val="001F4816"/>
    <w:rsid w:val="001F5E06"/>
    <w:rsid w:val="00200F80"/>
    <w:rsid w:val="002026C6"/>
    <w:rsid w:val="002043C2"/>
    <w:rsid w:val="002049B4"/>
    <w:rsid w:val="00207484"/>
    <w:rsid w:val="00212260"/>
    <w:rsid w:val="00214048"/>
    <w:rsid w:val="002174E7"/>
    <w:rsid w:val="002212CA"/>
    <w:rsid w:val="002219F7"/>
    <w:rsid w:val="002238FD"/>
    <w:rsid w:val="0022549C"/>
    <w:rsid w:val="0023012A"/>
    <w:rsid w:val="00235D4B"/>
    <w:rsid w:val="002430A0"/>
    <w:rsid w:val="002550D7"/>
    <w:rsid w:val="00255540"/>
    <w:rsid w:val="002601EB"/>
    <w:rsid w:val="002637F5"/>
    <w:rsid w:val="00264B36"/>
    <w:rsid w:val="00266E09"/>
    <w:rsid w:val="00272EEA"/>
    <w:rsid w:val="00275CB4"/>
    <w:rsid w:val="00280D9E"/>
    <w:rsid w:val="002856D5"/>
    <w:rsid w:val="00287FDB"/>
    <w:rsid w:val="00291596"/>
    <w:rsid w:val="00291A8A"/>
    <w:rsid w:val="00291BC3"/>
    <w:rsid w:val="00291FAB"/>
    <w:rsid w:val="00292559"/>
    <w:rsid w:val="0029335B"/>
    <w:rsid w:val="00294702"/>
    <w:rsid w:val="002A4151"/>
    <w:rsid w:val="002A606A"/>
    <w:rsid w:val="002A68B2"/>
    <w:rsid w:val="002A7248"/>
    <w:rsid w:val="002B2D0E"/>
    <w:rsid w:val="002B476F"/>
    <w:rsid w:val="002B5835"/>
    <w:rsid w:val="002B6120"/>
    <w:rsid w:val="002B66CA"/>
    <w:rsid w:val="002C768E"/>
    <w:rsid w:val="002D23EE"/>
    <w:rsid w:val="002D339E"/>
    <w:rsid w:val="002D475C"/>
    <w:rsid w:val="002E336A"/>
    <w:rsid w:val="002E5680"/>
    <w:rsid w:val="002E7F2E"/>
    <w:rsid w:val="002F4B1B"/>
    <w:rsid w:val="003026ED"/>
    <w:rsid w:val="00303BFC"/>
    <w:rsid w:val="003050BB"/>
    <w:rsid w:val="003067F7"/>
    <w:rsid w:val="00307CB4"/>
    <w:rsid w:val="00310072"/>
    <w:rsid w:val="00311875"/>
    <w:rsid w:val="003156A6"/>
    <w:rsid w:val="0031582A"/>
    <w:rsid w:val="003212EB"/>
    <w:rsid w:val="00321CF9"/>
    <w:rsid w:val="00323DEF"/>
    <w:rsid w:val="00336A97"/>
    <w:rsid w:val="003408F4"/>
    <w:rsid w:val="00340CBB"/>
    <w:rsid w:val="00341F5B"/>
    <w:rsid w:val="003446CF"/>
    <w:rsid w:val="003455FD"/>
    <w:rsid w:val="00346A4F"/>
    <w:rsid w:val="00347297"/>
    <w:rsid w:val="003512D9"/>
    <w:rsid w:val="003525D1"/>
    <w:rsid w:val="00362338"/>
    <w:rsid w:val="0036410C"/>
    <w:rsid w:val="00365226"/>
    <w:rsid w:val="00365D2F"/>
    <w:rsid w:val="0036600C"/>
    <w:rsid w:val="00367927"/>
    <w:rsid w:val="00375041"/>
    <w:rsid w:val="00376755"/>
    <w:rsid w:val="00380E6C"/>
    <w:rsid w:val="00384F2C"/>
    <w:rsid w:val="00390FA1"/>
    <w:rsid w:val="00393E0E"/>
    <w:rsid w:val="0039649F"/>
    <w:rsid w:val="00397FC1"/>
    <w:rsid w:val="003A17AA"/>
    <w:rsid w:val="003A695E"/>
    <w:rsid w:val="003A7824"/>
    <w:rsid w:val="003B18C7"/>
    <w:rsid w:val="003B481E"/>
    <w:rsid w:val="003B52F0"/>
    <w:rsid w:val="003C1597"/>
    <w:rsid w:val="003C5A56"/>
    <w:rsid w:val="003D5811"/>
    <w:rsid w:val="003D75F8"/>
    <w:rsid w:val="003E4067"/>
    <w:rsid w:val="003E5006"/>
    <w:rsid w:val="003F0BFB"/>
    <w:rsid w:val="003F4C77"/>
    <w:rsid w:val="003F6AEB"/>
    <w:rsid w:val="003F78C8"/>
    <w:rsid w:val="004010C8"/>
    <w:rsid w:val="00402E5A"/>
    <w:rsid w:val="00407570"/>
    <w:rsid w:val="004151F5"/>
    <w:rsid w:val="00421CE5"/>
    <w:rsid w:val="00423A16"/>
    <w:rsid w:val="00431EE9"/>
    <w:rsid w:val="00435EF9"/>
    <w:rsid w:val="00436420"/>
    <w:rsid w:val="004368CC"/>
    <w:rsid w:val="00445381"/>
    <w:rsid w:val="00455704"/>
    <w:rsid w:val="004559F2"/>
    <w:rsid w:val="00456487"/>
    <w:rsid w:val="00456A9C"/>
    <w:rsid w:val="00457CE2"/>
    <w:rsid w:val="00462E75"/>
    <w:rsid w:val="0046439F"/>
    <w:rsid w:val="00465CC6"/>
    <w:rsid w:val="00470282"/>
    <w:rsid w:val="00472DCF"/>
    <w:rsid w:val="004746B7"/>
    <w:rsid w:val="00476C8F"/>
    <w:rsid w:val="00482848"/>
    <w:rsid w:val="004832D1"/>
    <w:rsid w:val="004913B7"/>
    <w:rsid w:val="004931C5"/>
    <w:rsid w:val="00493D5E"/>
    <w:rsid w:val="00494836"/>
    <w:rsid w:val="00497A11"/>
    <w:rsid w:val="004A1F30"/>
    <w:rsid w:val="004A4F7A"/>
    <w:rsid w:val="004B7379"/>
    <w:rsid w:val="004C0254"/>
    <w:rsid w:val="004C2CA2"/>
    <w:rsid w:val="004C2F74"/>
    <w:rsid w:val="004C4FAD"/>
    <w:rsid w:val="004C55EA"/>
    <w:rsid w:val="004D07BB"/>
    <w:rsid w:val="004D1134"/>
    <w:rsid w:val="004D25D7"/>
    <w:rsid w:val="004D6DBE"/>
    <w:rsid w:val="004E082D"/>
    <w:rsid w:val="004E200B"/>
    <w:rsid w:val="004E31A2"/>
    <w:rsid w:val="004E3867"/>
    <w:rsid w:val="005030DF"/>
    <w:rsid w:val="00503C53"/>
    <w:rsid w:val="005060B3"/>
    <w:rsid w:val="0050672D"/>
    <w:rsid w:val="005119D0"/>
    <w:rsid w:val="005148F3"/>
    <w:rsid w:val="00514FF8"/>
    <w:rsid w:val="00523C11"/>
    <w:rsid w:val="005247A7"/>
    <w:rsid w:val="00526650"/>
    <w:rsid w:val="00530BE6"/>
    <w:rsid w:val="005313E8"/>
    <w:rsid w:val="00531EA5"/>
    <w:rsid w:val="005324BA"/>
    <w:rsid w:val="00533E31"/>
    <w:rsid w:val="00535BF4"/>
    <w:rsid w:val="0054511E"/>
    <w:rsid w:val="00547D69"/>
    <w:rsid w:val="005505A4"/>
    <w:rsid w:val="00553CB4"/>
    <w:rsid w:val="00556A1B"/>
    <w:rsid w:val="00564355"/>
    <w:rsid w:val="00564475"/>
    <w:rsid w:val="0056705D"/>
    <w:rsid w:val="00574558"/>
    <w:rsid w:val="00575696"/>
    <w:rsid w:val="00581383"/>
    <w:rsid w:val="00587053"/>
    <w:rsid w:val="005902E5"/>
    <w:rsid w:val="00595A59"/>
    <w:rsid w:val="00595FE5"/>
    <w:rsid w:val="005A3C2C"/>
    <w:rsid w:val="005A721C"/>
    <w:rsid w:val="005B0EC9"/>
    <w:rsid w:val="005B73D6"/>
    <w:rsid w:val="005B761E"/>
    <w:rsid w:val="005B796A"/>
    <w:rsid w:val="005C592E"/>
    <w:rsid w:val="005C5991"/>
    <w:rsid w:val="005C635B"/>
    <w:rsid w:val="005D0B8E"/>
    <w:rsid w:val="005D117F"/>
    <w:rsid w:val="005D4B94"/>
    <w:rsid w:val="005D5A3F"/>
    <w:rsid w:val="00600100"/>
    <w:rsid w:val="00601CCB"/>
    <w:rsid w:val="0060316D"/>
    <w:rsid w:val="00603C49"/>
    <w:rsid w:val="00604949"/>
    <w:rsid w:val="00615A83"/>
    <w:rsid w:val="0062379A"/>
    <w:rsid w:val="00633A90"/>
    <w:rsid w:val="00636DFC"/>
    <w:rsid w:val="006404D0"/>
    <w:rsid w:val="00642AEA"/>
    <w:rsid w:val="00650275"/>
    <w:rsid w:val="0065276E"/>
    <w:rsid w:val="0065474B"/>
    <w:rsid w:val="00654C0F"/>
    <w:rsid w:val="00655844"/>
    <w:rsid w:val="00656E1E"/>
    <w:rsid w:val="0066024F"/>
    <w:rsid w:val="00667975"/>
    <w:rsid w:val="00670001"/>
    <w:rsid w:val="00672C8F"/>
    <w:rsid w:val="006771F0"/>
    <w:rsid w:val="00682778"/>
    <w:rsid w:val="006875CD"/>
    <w:rsid w:val="00691E7B"/>
    <w:rsid w:val="0069265C"/>
    <w:rsid w:val="00693D0A"/>
    <w:rsid w:val="00694825"/>
    <w:rsid w:val="006977B2"/>
    <w:rsid w:val="006A45A5"/>
    <w:rsid w:val="006A7DF4"/>
    <w:rsid w:val="006A7F44"/>
    <w:rsid w:val="006B75B5"/>
    <w:rsid w:val="006C5D6D"/>
    <w:rsid w:val="006C677B"/>
    <w:rsid w:val="006C7050"/>
    <w:rsid w:val="006D20DF"/>
    <w:rsid w:val="006D51C5"/>
    <w:rsid w:val="006E0126"/>
    <w:rsid w:val="006E1C03"/>
    <w:rsid w:val="006E3BEE"/>
    <w:rsid w:val="006E4454"/>
    <w:rsid w:val="006E4904"/>
    <w:rsid w:val="006E4BC2"/>
    <w:rsid w:val="006F24AB"/>
    <w:rsid w:val="006F57CF"/>
    <w:rsid w:val="00701502"/>
    <w:rsid w:val="00702597"/>
    <w:rsid w:val="00703D4D"/>
    <w:rsid w:val="007040AC"/>
    <w:rsid w:val="00704FD9"/>
    <w:rsid w:val="00705166"/>
    <w:rsid w:val="00705820"/>
    <w:rsid w:val="00707CFA"/>
    <w:rsid w:val="0071170D"/>
    <w:rsid w:val="00711B9E"/>
    <w:rsid w:val="00712641"/>
    <w:rsid w:val="00713E5C"/>
    <w:rsid w:val="007140D1"/>
    <w:rsid w:val="00717AF3"/>
    <w:rsid w:val="00734064"/>
    <w:rsid w:val="00740DCF"/>
    <w:rsid w:val="0074341C"/>
    <w:rsid w:val="0074709C"/>
    <w:rsid w:val="007470AD"/>
    <w:rsid w:val="00750F8F"/>
    <w:rsid w:val="007519A2"/>
    <w:rsid w:val="00751A26"/>
    <w:rsid w:val="00751F96"/>
    <w:rsid w:val="00752B2F"/>
    <w:rsid w:val="007607CF"/>
    <w:rsid w:val="0076595A"/>
    <w:rsid w:val="007802C4"/>
    <w:rsid w:val="007859E0"/>
    <w:rsid w:val="00785F74"/>
    <w:rsid w:val="0078641A"/>
    <w:rsid w:val="0078767C"/>
    <w:rsid w:val="00793CCE"/>
    <w:rsid w:val="007A7F84"/>
    <w:rsid w:val="007B5467"/>
    <w:rsid w:val="007C23F6"/>
    <w:rsid w:val="007C40B6"/>
    <w:rsid w:val="007C4D5D"/>
    <w:rsid w:val="007C52C4"/>
    <w:rsid w:val="007C569E"/>
    <w:rsid w:val="007C6A73"/>
    <w:rsid w:val="007C7164"/>
    <w:rsid w:val="007D21F7"/>
    <w:rsid w:val="007D4D37"/>
    <w:rsid w:val="007E35A2"/>
    <w:rsid w:val="007E7337"/>
    <w:rsid w:val="007E7CE2"/>
    <w:rsid w:val="007F0966"/>
    <w:rsid w:val="007F20E7"/>
    <w:rsid w:val="007F2395"/>
    <w:rsid w:val="007F7C0B"/>
    <w:rsid w:val="00803B64"/>
    <w:rsid w:val="00803EE5"/>
    <w:rsid w:val="00804B94"/>
    <w:rsid w:val="00805719"/>
    <w:rsid w:val="00807C66"/>
    <w:rsid w:val="008206C3"/>
    <w:rsid w:val="008279BC"/>
    <w:rsid w:val="008332E0"/>
    <w:rsid w:val="00842BDE"/>
    <w:rsid w:val="00842E83"/>
    <w:rsid w:val="00846408"/>
    <w:rsid w:val="00846DDA"/>
    <w:rsid w:val="008470C3"/>
    <w:rsid w:val="00847367"/>
    <w:rsid w:val="008511AE"/>
    <w:rsid w:val="008522D5"/>
    <w:rsid w:val="00857142"/>
    <w:rsid w:val="00860E8B"/>
    <w:rsid w:val="00860FE9"/>
    <w:rsid w:val="00863C07"/>
    <w:rsid w:val="00866F02"/>
    <w:rsid w:val="008718A7"/>
    <w:rsid w:val="00875A15"/>
    <w:rsid w:val="008760B7"/>
    <w:rsid w:val="00877682"/>
    <w:rsid w:val="00880EC8"/>
    <w:rsid w:val="008950AB"/>
    <w:rsid w:val="008963A7"/>
    <w:rsid w:val="008A2672"/>
    <w:rsid w:val="008A62DD"/>
    <w:rsid w:val="008A674F"/>
    <w:rsid w:val="008B204B"/>
    <w:rsid w:val="008B2AEF"/>
    <w:rsid w:val="008B7E34"/>
    <w:rsid w:val="008C77CF"/>
    <w:rsid w:val="008D0F21"/>
    <w:rsid w:val="008D26FF"/>
    <w:rsid w:val="008D329A"/>
    <w:rsid w:val="008E61BA"/>
    <w:rsid w:val="008E67C6"/>
    <w:rsid w:val="008E78B6"/>
    <w:rsid w:val="008F16B6"/>
    <w:rsid w:val="008F41BC"/>
    <w:rsid w:val="008F496F"/>
    <w:rsid w:val="008F4C6D"/>
    <w:rsid w:val="00902763"/>
    <w:rsid w:val="00911340"/>
    <w:rsid w:val="009120FE"/>
    <w:rsid w:val="00913113"/>
    <w:rsid w:val="0092020A"/>
    <w:rsid w:val="00920A11"/>
    <w:rsid w:val="009211E2"/>
    <w:rsid w:val="00922A10"/>
    <w:rsid w:val="00925E69"/>
    <w:rsid w:val="00931138"/>
    <w:rsid w:val="00932C8D"/>
    <w:rsid w:val="00937D8F"/>
    <w:rsid w:val="0094578A"/>
    <w:rsid w:val="00946061"/>
    <w:rsid w:val="00947D2F"/>
    <w:rsid w:val="009500AD"/>
    <w:rsid w:val="009517A4"/>
    <w:rsid w:val="00955E75"/>
    <w:rsid w:val="00960B35"/>
    <w:rsid w:val="00965D82"/>
    <w:rsid w:val="00972C8B"/>
    <w:rsid w:val="00974E92"/>
    <w:rsid w:val="00974F91"/>
    <w:rsid w:val="009769B2"/>
    <w:rsid w:val="009901AD"/>
    <w:rsid w:val="009937B0"/>
    <w:rsid w:val="00993A6D"/>
    <w:rsid w:val="009975E2"/>
    <w:rsid w:val="009A29CC"/>
    <w:rsid w:val="009A4049"/>
    <w:rsid w:val="009A40D4"/>
    <w:rsid w:val="009A7F0E"/>
    <w:rsid w:val="009B2383"/>
    <w:rsid w:val="009B251C"/>
    <w:rsid w:val="009B2E93"/>
    <w:rsid w:val="009B4107"/>
    <w:rsid w:val="009B6DB7"/>
    <w:rsid w:val="009C035A"/>
    <w:rsid w:val="009C346C"/>
    <w:rsid w:val="009C3F81"/>
    <w:rsid w:val="009C5BBD"/>
    <w:rsid w:val="009C671A"/>
    <w:rsid w:val="009D07CF"/>
    <w:rsid w:val="009D187F"/>
    <w:rsid w:val="009D33F3"/>
    <w:rsid w:val="009D49EB"/>
    <w:rsid w:val="009D7272"/>
    <w:rsid w:val="009E1672"/>
    <w:rsid w:val="009F321C"/>
    <w:rsid w:val="009F4B0B"/>
    <w:rsid w:val="009F5A13"/>
    <w:rsid w:val="00A01F80"/>
    <w:rsid w:val="00A02FC2"/>
    <w:rsid w:val="00A0356D"/>
    <w:rsid w:val="00A05751"/>
    <w:rsid w:val="00A05A8F"/>
    <w:rsid w:val="00A06501"/>
    <w:rsid w:val="00A1132E"/>
    <w:rsid w:val="00A11628"/>
    <w:rsid w:val="00A13530"/>
    <w:rsid w:val="00A146AB"/>
    <w:rsid w:val="00A26BB6"/>
    <w:rsid w:val="00A30F99"/>
    <w:rsid w:val="00A36C92"/>
    <w:rsid w:val="00A45A4F"/>
    <w:rsid w:val="00A509A0"/>
    <w:rsid w:val="00A5133E"/>
    <w:rsid w:val="00A52998"/>
    <w:rsid w:val="00A56485"/>
    <w:rsid w:val="00A56958"/>
    <w:rsid w:val="00A62E01"/>
    <w:rsid w:val="00A642ED"/>
    <w:rsid w:val="00A723FF"/>
    <w:rsid w:val="00A72861"/>
    <w:rsid w:val="00A72FEB"/>
    <w:rsid w:val="00A751A9"/>
    <w:rsid w:val="00A755D2"/>
    <w:rsid w:val="00A83DE9"/>
    <w:rsid w:val="00A842DD"/>
    <w:rsid w:val="00A8522F"/>
    <w:rsid w:val="00AA1881"/>
    <w:rsid w:val="00AA1940"/>
    <w:rsid w:val="00AA670C"/>
    <w:rsid w:val="00AB13CA"/>
    <w:rsid w:val="00AB2991"/>
    <w:rsid w:val="00AB2B24"/>
    <w:rsid w:val="00AB3622"/>
    <w:rsid w:val="00AB6639"/>
    <w:rsid w:val="00AC4217"/>
    <w:rsid w:val="00AD5248"/>
    <w:rsid w:val="00AD53FD"/>
    <w:rsid w:val="00AF0CF3"/>
    <w:rsid w:val="00AF2DE3"/>
    <w:rsid w:val="00AF38E3"/>
    <w:rsid w:val="00AF4790"/>
    <w:rsid w:val="00B06054"/>
    <w:rsid w:val="00B07443"/>
    <w:rsid w:val="00B1184B"/>
    <w:rsid w:val="00B13462"/>
    <w:rsid w:val="00B1617B"/>
    <w:rsid w:val="00B307F2"/>
    <w:rsid w:val="00B33976"/>
    <w:rsid w:val="00B34B2A"/>
    <w:rsid w:val="00B35A3D"/>
    <w:rsid w:val="00B37524"/>
    <w:rsid w:val="00B42F11"/>
    <w:rsid w:val="00B474B2"/>
    <w:rsid w:val="00B51BA1"/>
    <w:rsid w:val="00B51DEE"/>
    <w:rsid w:val="00B53122"/>
    <w:rsid w:val="00B53571"/>
    <w:rsid w:val="00B5422B"/>
    <w:rsid w:val="00B612CE"/>
    <w:rsid w:val="00B650A3"/>
    <w:rsid w:val="00B65C2C"/>
    <w:rsid w:val="00B675DC"/>
    <w:rsid w:val="00B67DB2"/>
    <w:rsid w:val="00B712F0"/>
    <w:rsid w:val="00B72B44"/>
    <w:rsid w:val="00B72BC1"/>
    <w:rsid w:val="00B77C56"/>
    <w:rsid w:val="00B82456"/>
    <w:rsid w:val="00B829B3"/>
    <w:rsid w:val="00B84A15"/>
    <w:rsid w:val="00B900D6"/>
    <w:rsid w:val="00B92CC9"/>
    <w:rsid w:val="00B96F16"/>
    <w:rsid w:val="00BA7165"/>
    <w:rsid w:val="00BB12C7"/>
    <w:rsid w:val="00BB6180"/>
    <w:rsid w:val="00BC0D7D"/>
    <w:rsid w:val="00BC50E3"/>
    <w:rsid w:val="00BC580D"/>
    <w:rsid w:val="00BC6129"/>
    <w:rsid w:val="00BC7239"/>
    <w:rsid w:val="00BD1D1F"/>
    <w:rsid w:val="00BD21D3"/>
    <w:rsid w:val="00BD37A0"/>
    <w:rsid w:val="00BD78BB"/>
    <w:rsid w:val="00BE30AC"/>
    <w:rsid w:val="00BE4316"/>
    <w:rsid w:val="00BF18F6"/>
    <w:rsid w:val="00BF2C3D"/>
    <w:rsid w:val="00BF4AFA"/>
    <w:rsid w:val="00BF7481"/>
    <w:rsid w:val="00C25C26"/>
    <w:rsid w:val="00C25EBB"/>
    <w:rsid w:val="00C30C03"/>
    <w:rsid w:val="00C30DC8"/>
    <w:rsid w:val="00C34034"/>
    <w:rsid w:val="00C35941"/>
    <w:rsid w:val="00C36BC4"/>
    <w:rsid w:val="00C376B2"/>
    <w:rsid w:val="00C402E2"/>
    <w:rsid w:val="00C41FFD"/>
    <w:rsid w:val="00C449FB"/>
    <w:rsid w:val="00C45C0E"/>
    <w:rsid w:val="00C463AB"/>
    <w:rsid w:val="00C53022"/>
    <w:rsid w:val="00C56EB7"/>
    <w:rsid w:val="00C61068"/>
    <w:rsid w:val="00C65B30"/>
    <w:rsid w:val="00C67A3F"/>
    <w:rsid w:val="00C70028"/>
    <w:rsid w:val="00C71BC5"/>
    <w:rsid w:val="00C7269A"/>
    <w:rsid w:val="00C73A0C"/>
    <w:rsid w:val="00C73EFF"/>
    <w:rsid w:val="00C82662"/>
    <w:rsid w:val="00C82AD2"/>
    <w:rsid w:val="00C8395C"/>
    <w:rsid w:val="00C85BFF"/>
    <w:rsid w:val="00C93951"/>
    <w:rsid w:val="00C94F55"/>
    <w:rsid w:val="00C95908"/>
    <w:rsid w:val="00CA02EE"/>
    <w:rsid w:val="00CA15AD"/>
    <w:rsid w:val="00CA1CA2"/>
    <w:rsid w:val="00CA5EDF"/>
    <w:rsid w:val="00CA766D"/>
    <w:rsid w:val="00CA7DF7"/>
    <w:rsid w:val="00CA7F62"/>
    <w:rsid w:val="00CB131A"/>
    <w:rsid w:val="00CB45D8"/>
    <w:rsid w:val="00CB6D97"/>
    <w:rsid w:val="00CC0151"/>
    <w:rsid w:val="00CC137F"/>
    <w:rsid w:val="00CC7139"/>
    <w:rsid w:val="00CD31FD"/>
    <w:rsid w:val="00CD5693"/>
    <w:rsid w:val="00CD6B45"/>
    <w:rsid w:val="00CE0E47"/>
    <w:rsid w:val="00CF2C40"/>
    <w:rsid w:val="00CF36EF"/>
    <w:rsid w:val="00CF4E76"/>
    <w:rsid w:val="00CF605F"/>
    <w:rsid w:val="00CF6C5D"/>
    <w:rsid w:val="00D00921"/>
    <w:rsid w:val="00D0174B"/>
    <w:rsid w:val="00D04640"/>
    <w:rsid w:val="00D04EE9"/>
    <w:rsid w:val="00D1320E"/>
    <w:rsid w:val="00D21B45"/>
    <w:rsid w:val="00D23382"/>
    <w:rsid w:val="00D3533B"/>
    <w:rsid w:val="00D35416"/>
    <w:rsid w:val="00D44EEC"/>
    <w:rsid w:val="00D452F4"/>
    <w:rsid w:val="00D5566F"/>
    <w:rsid w:val="00D56028"/>
    <w:rsid w:val="00D616D7"/>
    <w:rsid w:val="00D64011"/>
    <w:rsid w:val="00D6483E"/>
    <w:rsid w:val="00D67149"/>
    <w:rsid w:val="00D679B2"/>
    <w:rsid w:val="00D82E1D"/>
    <w:rsid w:val="00D83778"/>
    <w:rsid w:val="00D839EB"/>
    <w:rsid w:val="00D856C0"/>
    <w:rsid w:val="00D922EC"/>
    <w:rsid w:val="00D92780"/>
    <w:rsid w:val="00DA0074"/>
    <w:rsid w:val="00DA19F2"/>
    <w:rsid w:val="00DA240A"/>
    <w:rsid w:val="00DA2978"/>
    <w:rsid w:val="00DA3947"/>
    <w:rsid w:val="00DA75C3"/>
    <w:rsid w:val="00DB1ED7"/>
    <w:rsid w:val="00DB330A"/>
    <w:rsid w:val="00DB4CEE"/>
    <w:rsid w:val="00DB594A"/>
    <w:rsid w:val="00DB744B"/>
    <w:rsid w:val="00DC0693"/>
    <w:rsid w:val="00DC0CFE"/>
    <w:rsid w:val="00DC6ABE"/>
    <w:rsid w:val="00DD1071"/>
    <w:rsid w:val="00DD4E5C"/>
    <w:rsid w:val="00DD6A15"/>
    <w:rsid w:val="00DE00ED"/>
    <w:rsid w:val="00DE1713"/>
    <w:rsid w:val="00DE1938"/>
    <w:rsid w:val="00DE3158"/>
    <w:rsid w:val="00DE32F4"/>
    <w:rsid w:val="00DE621A"/>
    <w:rsid w:val="00DE682A"/>
    <w:rsid w:val="00DF2D1E"/>
    <w:rsid w:val="00DF698F"/>
    <w:rsid w:val="00DF7022"/>
    <w:rsid w:val="00E0399B"/>
    <w:rsid w:val="00E06EC0"/>
    <w:rsid w:val="00E10472"/>
    <w:rsid w:val="00E12342"/>
    <w:rsid w:val="00E15D41"/>
    <w:rsid w:val="00E16E1D"/>
    <w:rsid w:val="00E21B30"/>
    <w:rsid w:val="00E2344F"/>
    <w:rsid w:val="00E2405F"/>
    <w:rsid w:val="00E30E63"/>
    <w:rsid w:val="00E3506E"/>
    <w:rsid w:val="00E37A64"/>
    <w:rsid w:val="00E37B96"/>
    <w:rsid w:val="00E4732A"/>
    <w:rsid w:val="00E530DE"/>
    <w:rsid w:val="00E54FF9"/>
    <w:rsid w:val="00E57217"/>
    <w:rsid w:val="00E5760B"/>
    <w:rsid w:val="00E57F71"/>
    <w:rsid w:val="00E6198A"/>
    <w:rsid w:val="00E64A5D"/>
    <w:rsid w:val="00E67B27"/>
    <w:rsid w:val="00E71AE8"/>
    <w:rsid w:val="00E75478"/>
    <w:rsid w:val="00E76D04"/>
    <w:rsid w:val="00E82022"/>
    <w:rsid w:val="00E851F6"/>
    <w:rsid w:val="00E87176"/>
    <w:rsid w:val="00E91ADA"/>
    <w:rsid w:val="00E93583"/>
    <w:rsid w:val="00E93EB4"/>
    <w:rsid w:val="00E94B1F"/>
    <w:rsid w:val="00EA0FAE"/>
    <w:rsid w:val="00EA2549"/>
    <w:rsid w:val="00EB3B4B"/>
    <w:rsid w:val="00EB5AA6"/>
    <w:rsid w:val="00EB775E"/>
    <w:rsid w:val="00EC0B56"/>
    <w:rsid w:val="00EC1E19"/>
    <w:rsid w:val="00EC25B9"/>
    <w:rsid w:val="00EC54F7"/>
    <w:rsid w:val="00EC57DD"/>
    <w:rsid w:val="00EC6DB5"/>
    <w:rsid w:val="00EC7310"/>
    <w:rsid w:val="00EC7FC7"/>
    <w:rsid w:val="00ED05BD"/>
    <w:rsid w:val="00ED2EDF"/>
    <w:rsid w:val="00ED58AA"/>
    <w:rsid w:val="00ED6EB1"/>
    <w:rsid w:val="00EE2684"/>
    <w:rsid w:val="00EE43A6"/>
    <w:rsid w:val="00EE7821"/>
    <w:rsid w:val="00EF1DD0"/>
    <w:rsid w:val="00F01B9D"/>
    <w:rsid w:val="00F023A1"/>
    <w:rsid w:val="00F0326C"/>
    <w:rsid w:val="00F10C5B"/>
    <w:rsid w:val="00F12F5D"/>
    <w:rsid w:val="00F1609D"/>
    <w:rsid w:val="00F2108E"/>
    <w:rsid w:val="00F214DB"/>
    <w:rsid w:val="00F25F39"/>
    <w:rsid w:val="00F3578D"/>
    <w:rsid w:val="00F42BFE"/>
    <w:rsid w:val="00F46C6E"/>
    <w:rsid w:val="00F47C81"/>
    <w:rsid w:val="00F47DED"/>
    <w:rsid w:val="00F517DD"/>
    <w:rsid w:val="00F51FE5"/>
    <w:rsid w:val="00F601B3"/>
    <w:rsid w:val="00F625A8"/>
    <w:rsid w:val="00F6614B"/>
    <w:rsid w:val="00F666FA"/>
    <w:rsid w:val="00F67228"/>
    <w:rsid w:val="00F67476"/>
    <w:rsid w:val="00F70C2A"/>
    <w:rsid w:val="00F70EA1"/>
    <w:rsid w:val="00F71550"/>
    <w:rsid w:val="00F730FE"/>
    <w:rsid w:val="00F80A08"/>
    <w:rsid w:val="00F8149A"/>
    <w:rsid w:val="00F87BA6"/>
    <w:rsid w:val="00F9749C"/>
    <w:rsid w:val="00FA3F66"/>
    <w:rsid w:val="00FA6583"/>
    <w:rsid w:val="00FA7871"/>
    <w:rsid w:val="00FB42A9"/>
    <w:rsid w:val="00FB6DA2"/>
    <w:rsid w:val="00FC0497"/>
    <w:rsid w:val="00FC07B7"/>
    <w:rsid w:val="00FC0CC3"/>
    <w:rsid w:val="00FC0D29"/>
    <w:rsid w:val="00FC277B"/>
    <w:rsid w:val="00FC409E"/>
    <w:rsid w:val="00FC4151"/>
    <w:rsid w:val="00FD0E11"/>
    <w:rsid w:val="00FD2359"/>
    <w:rsid w:val="00FD75B4"/>
    <w:rsid w:val="00FE2225"/>
    <w:rsid w:val="00FE3769"/>
    <w:rsid w:val="00FE3BCD"/>
    <w:rsid w:val="00FF0242"/>
    <w:rsid w:val="00FF114B"/>
    <w:rsid w:val="00FF32F2"/>
    <w:rsid w:val="0C616102"/>
    <w:rsid w:val="543F53C7"/>
    <w:rsid w:val="5D532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CFC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1E7CFC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1E7C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1E7CFC"/>
    <w:rPr>
      <w:i/>
      <w:iCs/>
    </w:rPr>
  </w:style>
  <w:style w:type="character" w:styleId="a4">
    <w:name w:val="Hyperlink"/>
    <w:basedOn w:val="a0"/>
    <w:uiPriority w:val="99"/>
    <w:semiHidden/>
    <w:unhideWhenUsed/>
    <w:qFormat/>
    <w:rsid w:val="001E7CFC"/>
    <w:rPr>
      <w:color w:val="0000FF"/>
      <w:u w:val="single"/>
    </w:rPr>
  </w:style>
  <w:style w:type="character" w:styleId="a5">
    <w:name w:val="Strong"/>
    <w:basedOn w:val="a0"/>
    <w:uiPriority w:val="22"/>
    <w:qFormat/>
    <w:rsid w:val="001E7CFC"/>
    <w:rPr>
      <w:b/>
      <w:bCs/>
    </w:rPr>
  </w:style>
  <w:style w:type="paragraph" w:styleId="a6">
    <w:name w:val="Plain Text"/>
    <w:basedOn w:val="a"/>
    <w:link w:val="a7"/>
    <w:qFormat/>
    <w:rsid w:val="001E7CF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nhideWhenUsed/>
    <w:qFormat/>
    <w:rsid w:val="001E7CFC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footer"/>
    <w:basedOn w:val="a"/>
    <w:link w:val="ab"/>
    <w:uiPriority w:val="99"/>
    <w:unhideWhenUsed/>
    <w:qFormat/>
    <w:rsid w:val="001E7CFC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Normal (Web)"/>
    <w:basedOn w:val="a"/>
    <w:uiPriority w:val="99"/>
    <w:semiHidden/>
    <w:unhideWhenUsed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d">
    <w:name w:val="Table Grid"/>
    <w:basedOn w:val="a1"/>
    <w:uiPriority w:val="59"/>
    <w:qFormat/>
    <w:rsid w:val="001E7CFC"/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full">
    <w:name w:val="extended-text__full"/>
    <w:basedOn w:val="a0"/>
    <w:qFormat/>
    <w:rsid w:val="001E7CFC"/>
  </w:style>
  <w:style w:type="character" w:customStyle="1" w:styleId="10">
    <w:name w:val="Заголовок 1 Знак"/>
    <w:basedOn w:val="a0"/>
    <w:link w:val="1"/>
    <w:qFormat/>
    <w:rsid w:val="001E7CFC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qFormat/>
    <w:rsid w:val="001E7CFC"/>
  </w:style>
  <w:style w:type="paragraph" w:styleId="ae">
    <w:name w:val="No Spacing"/>
    <w:link w:val="af"/>
    <w:uiPriority w:val="1"/>
    <w:qFormat/>
    <w:rsid w:val="001E7CFC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qFormat/>
    <w:rsid w:val="001E7CFC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1E7CFC"/>
    <w:pPr>
      <w:ind w:left="720"/>
      <w:contextualSpacing/>
    </w:pPr>
    <w:rPr>
      <w:rFonts w:eastAsiaTheme="minorHAnsi"/>
      <w:lang w:eastAsia="en-US"/>
    </w:rPr>
  </w:style>
  <w:style w:type="character" w:customStyle="1" w:styleId="a9">
    <w:name w:val="Верхний колонтитул Знак"/>
    <w:basedOn w:val="a0"/>
    <w:link w:val="a8"/>
    <w:qFormat/>
    <w:rsid w:val="001E7CFC"/>
  </w:style>
  <w:style w:type="character" w:customStyle="1" w:styleId="ab">
    <w:name w:val="Нижний колонтитул Знак"/>
    <w:basedOn w:val="a0"/>
    <w:link w:val="aa"/>
    <w:uiPriority w:val="99"/>
    <w:qFormat/>
    <w:rsid w:val="001E7CFC"/>
  </w:style>
  <w:style w:type="character" w:customStyle="1" w:styleId="extended-textshort">
    <w:name w:val="extended-text__short"/>
    <w:basedOn w:val="a0"/>
    <w:qFormat/>
    <w:rsid w:val="001E7CFC"/>
  </w:style>
  <w:style w:type="character" w:customStyle="1" w:styleId="af">
    <w:name w:val="Без интервала Знак"/>
    <w:basedOn w:val="a0"/>
    <w:link w:val="ae"/>
    <w:qFormat/>
    <w:rsid w:val="001E7CFC"/>
    <w:rPr>
      <w:rFonts w:eastAsiaTheme="minorHAnsi"/>
      <w:lang w:eastAsia="en-US"/>
    </w:rPr>
  </w:style>
  <w:style w:type="paragraph" w:customStyle="1" w:styleId="c9">
    <w:name w:val="c9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qFormat/>
    <w:rsid w:val="001E7CFC"/>
  </w:style>
  <w:style w:type="paragraph" w:customStyle="1" w:styleId="11">
    <w:name w:val="Абзац списка1"/>
    <w:basedOn w:val="a"/>
    <w:qFormat/>
    <w:rsid w:val="001E7CFC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 w:eastAsia="en-US"/>
    </w:rPr>
  </w:style>
  <w:style w:type="paragraph" w:customStyle="1" w:styleId="31">
    <w:name w:val="Основной текст 31"/>
    <w:basedOn w:val="a"/>
    <w:qFormat/>
    <w:rsid w:val="001E7CF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c52">
    <w:name w:val="c52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qFormat/>
    <w:rsid w:val="001E7CFC"/>
  </w:style>
  <w:style w:type="character" w:customStyle="1" w:styleId="c10">
    <w:name w:val="c10"/>
    <w:basedOn w:val="a0"/>
    <w:qFormat/>
    <w:rsid w:val="001E7CFC"/>
  </w:style>
  <w:style w:type="character" w:customStyle="1" w:styleId="20">
    <w:name w:val="Заголовок 2 Знак"/>
    <w:basedOn w:val="a0"/>
    <w:link w:val="2"/>
    <w:uiPriority w:val="9"/>
    <w:qFormat/>
    <w:rsid w:val="001E7C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7">
    <w:name w:val="Текст Знак"/>
    <w:basedOn w:val="a0"/>
    <w:link w:val="a6"/>
    <w:qFormat/>
    <w:rsid w:val="001E7CFC"/>
    <w:rPr>
      <w:rFonts w:ascii="Courier New" w:eastAsia="Times New Roman" w:hAnsi="Courier New" w:cs="Courier New"/>
      <w:sz w:val="20"/>
      <w:szCs w:val="20"/>
    </w:rPr>
  </w:style>
  <w:style w:type="paragraph" w:customStyle="1" w:styleId="c19">
    <w:name w:val="c19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qFormat/>
    <w:rsid w:val="001E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qFormat/>
    <w:rsid w:val="001E7CFC"/>
  </w:style>
  <w:style w:type="paragraph" w:styleId="af1">
    <w:name w:val="Balloon Text"/>
    <w:basedOn w:val="a"/>
    <w:link w:val="af2"/>
    <w:uiPriority w:val="99"/>
    <w:semiHidden/>
    <w:unhideWhenUsed/>
    <w:rsid w:val="00EC1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EC1E19"/>
    <w:rPr>
      <w:rFonts w:ascii="Tahoma" w:eastAsiaTheme="minorEastAsia" w:hAnsi="Tahoma" w:cs="Tahoma"/>
      <w:sz w:val="16"/>
      <w:szCs w:val="16"/>
    </w:rPr>
  </w:style>
  <w:style w:type="paragraph" w:customStyle="1" w:styleId="c15">
    <w:name w:val="c15"/>
    <w:basedOn w:val="a"/>
    <w:rsid w:val="00C30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5">
    <w:name w:val="c25"/>
    <w:basedOn w:val="a0"/>
    <w:rsid w:val="00C30DC8"/>
  </w:style>
  <w:style w:type="paragraph" w:customStyle="1" w:styleId="c0">
    <w:name w:val="c0"/>
    <w:basedOn w:val="a"/>
    <w:rsid w:val="00F73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730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5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3336</TotalTime>
  <Pages>15</Pages>
  <Words>3494</Words>
  <Characters>19919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23367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2024-07-26T07:42:00Z</cp:lastPrinted>
  <dcterms:created xsi:type="dcterms:W3CDTF">2019-09-11T10:34:00Z</dcterms:created>
  <dcterms:modified xsi:type="dcterms:W3CDTF">2024-10-09T11:09:00Z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AC4C343072E741029C81C54B47DAA2FA</vt:lpwstr>
  </property>
</Properties>
</file>